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E45F3" w14:textId="77777777" w:rsidR="00BB699B" w:rsidRDefault="00BB699B" w:rsidP="00A310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№7 «Сказка»</w:t>
      </w:r>
    </w:p>
    <w:p w14:paraId="276A1FDB" w14:textId="77777777" w:rsidR="00BB699B" w:rsidRDefault="00A31063" w:rsidP="00A310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по результатам анкетирования родителей </w:t>
      </w:r>
      <w:bookmarkStart w:id="0" w:name="_Hlk76060358"/>
      <w:r w:rsidRPr="00447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(законных представителей) </w:t>
      </w:r>
      <w:bookmarkStart w:id="1" w:name="_Hlk75612386"/>
      <w:bookmarkStart w:id="2" w:name="_Hlk76064491"/>
      <w:bookmarkEnd w:id="0"/>
    </w:p>
    <w:p w14:paraId="4F8F91A4" w14:textId="6C22849D" w:rsidR="006249DB" w:rsidRPr="00BB699B" w:rsidRDefault="00BB699B" w:rsidP="00BB69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ребенок и финансовая грамотность</w:t>
      </w:r>
      <w:r w:rsidR="00A31063" w:rsidRPr="00447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  <w:bookmarkEnd w:id="2"/>
      <w:r w:rsidR="00A31063" w:rsidRPr="00A31063">
        <w:rPr>
          <w:rFonts w:ascii="Times New Roman" w:hAnsi="Times New Roman" w:cs="Times New Roman"/>
          <w:sz w:val="26"/>
          <w:szCs w:val="26"/>
        </w:rPr>
        <w:tab/>
      </w:r>
    </w:p>
    <w:p w14:paraId="1544539F" w14:textId="458AFE9C" w:rsidR="00BB699B" w:rsidRDefault="00BB699B" w:rsidP="00BB6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106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сего к анкетированию привлечено </w:t>
      </w:r>
      <w:r w:rsidR="00C54D63">
        <w:rPr>
          <w:rFonts w:ascii="Times New Roman" w:hAnsi="Times New Roman" w:cs="Times New Roman"/>
          <w:sz w:val="26"/>
          <w:szCs w:val="26"/>
        </w:rPr>
        <w:t xml:space="preserve">25 </w:t>
      </w:r>
      <w:r w:rsidR="00C54D63" w:rsidRPr="00A31063">
        <w:rPr>
          <w:rFonts w:ascii="Times New Roman" w:hAnsi="Times New Roman" w:cs="Times New Roman"/>
          <w:sz w:val="26"/>
          <w:szCs w:val="26"/>
        </w:rPr>
        <w:t>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1063">
        <w:rPr>
          <w:rFonts w:ascii="Times New Roman" w:hAnsi="Times New Roman" w:cs="Times New Roman"/>
          <w:sz w:val="26"/>
          <w:szCs w:val="26"/>
        </w:rPr>
        <w:t>(зак</w:t>
      </w:r>
      <w:r>
        <w:rPr>
          <w:rFonts w:ascii="Times New Roman" w:hAnsi="Times New Roman" w:cs="Times New Roman"/>
          <w:sz w:val="26"/>
          <w:szCs w:val="26"/>
        </w:rPr>
        <w:t>онный представитель). разновозрастной группы «Капитошка»</w:t>
      </w:r>
    </w:p>
    <w:p w14:paraId="295ADEB1" w14:textId="50E9BF37" w:rsidR="006249DB" w:rsidRDefault="006249DB" w:rsidP="00A3106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оценки результатов анкетирования определены следующие уровни отношения родителей по критериям ответов на вопросы:</w:t>
      </w:r>
    </w:p>
    <w:p w14:paraId="32598C0E" w14:textId="62EF2A3D" w:rsidR="006249DB" w:rsidRDefault="006249DB" w:rsidP="00A3106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Высокий уровень – да;</w:t>
      </w:r>
    </w:p>
    <w:p w14:paraId="53A89337" w14:textId="758DFB50" w:rsidR="006249DB" w:rsidRDefault="006249DB" w:rsidP="00A3106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уровень – иногда, не знаю;</w:t>
      </w:r>
    </w:p>
    <w:p w14:paraId="7CDF12C9" w14:textId="4A8ABA29" w:rsidR="006249DB" w:rsidRDefault="006249DB" w:rsidP="00A3106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Низкий уровень – нет.</w:t>
      </w:r>
    </w:p>
    <w:p w14:paraId="79A13248" w14:textId="77777777" w:rsidR="00A31063" w:rsidRPr="00F05118" w:rsidRDefault="00A31063" w:rsidP="00A31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118">
        <w:rPr>
          <w:rFonts w:ascii="Times New Roman" w:hAnsi="Times New Roman" w:cs="Times New Roman"/>
          <w:b/>
          <w:bCs/>
          <w:sz w:val="28"/>
          <w:szCs w:val="28"/>
        </w:rPr>
        <w:t>Таблица результативности анкетирова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05118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88"/>
        <w:gridCol w:w="4597"/>
        <w:gridCol w:w="2251"/>
        <w:gridCol w:w="29"/>
        <w:gridCol w:w="48"/>
        <w:gridCol w:w="12"/>
        <w:gridCol w:w="12"/>
        <w:gridCol w:w="2244"/>
      </w:tblGrid>
      <w:tr w:rsidR="00A31063" w14:paraId="6327F467" w14:textId="77777777" w:rsidTr="00D735EC">
        <w:trPr>
          <w:trHeight w:val="609"/>
        </w:trPr>
        <w:tc>
          <w:tcPr>
            <w:tcW w:w="588" w:type="dxa"/>
          </w:tcPr>
          <w:p w14:paraId="3812E2FA" w14:textId="77777777" w:rsidR="00A31063" w:rsidRPr="009907F4" w:rsidRDefault="00A31063" w:rsidP="00D73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97" w:type="dxa"/>
          </w:tcPr>
          <w:p w14:paraId="479A5D2C" w14:textId="77777777" w:rsidR="00A31063" w:rsidRPr="009907F4" w:rsidRDefault="00A31063" w:rsidP="00D73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Уровни отношения родителей по критериям ответов на вопросы</w:t>
            </w:r>
          </w:p>
        </w:tc>
        <w:tc>
          <w:tcPr>
            <w:tcW w:w="2251" w:type="dxa"/>
          </w:tcPr>
          <w:p w14:paraId="07F53E59" w14:textId="77777777" w:rsidR="00A31063" w:rsidRPr="009907F4" w:rsidRDefault="00A31063" w:rsidP="00D73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человек принявших участие в анкетировании</w:t>
            </w:r>
          </w:p>
        </w:tc>
        <w:tc>
          <w:tcPr>
            <w:tcW w:w="2345" w:type="dxa"/>
            <w:gridSpan w:val="5"/>
          </w:tcPr>
          <w:p w14:paraId="66659C3E" w14:textId="77777777" w:rsidR="00A31063" w:rsidRPr="009907F4" w:rsidRDefault="00A31063" w:rsidP="00D73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07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Результативность (в процентном отношении)</w:t>
            </w:r>
          </w:p>
        </w:tc>
      </w:tr>
      <w:tr w:rsidR="00A31063" w14:paraId="2A95DD1A" w14:textId="77777777" w:rsidTr="00D735EC">
        <w:trPr>
          <w:trHeight w:val="386"/>
        </w:trPr>
        <w:tc>
          <w:tcPr>
            <w:tcW w:w="588" w:type="dxa"/>
            <w:vMerge w:val="restart"/>
          </w:tcPr>
          <w:p w14:paraId="0ED7F341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BC44E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193" w:type="dxa"/>
            <w:gridSpan w:val="7"/>
          </w:tcPr>
          <w:p w14:paraId="2BC6A6F3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F7E1B" w14:textId="54827431" w:rsidR="00A31063" w:rsidRDefault="00BB699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Знает ли ваш ребенок, что такое экономика</w:t>
            </w:r>
            <w:r w:rsidR="006249DB" w:rsidRPr="006249D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A31063" w14:paraId="33131B4E" w14:textId="77777777" w:rsidTr="00D735EC">
        <w:trPr>
          <w:trHeight w:val="361"/>
        </w:trPr>
        <w:tc>
          <w:tcPr>
            <w:tcW w:w="588" w:type="dxa"/>
            <w:vMerge/>
          </w:tcPr>
          <w:p w14:paraId="524FFBB2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76061133"/>
          </w:p>
        </w:tc>
        <w:tc>
          <w:tcPr>
            <w:tcW w:w="4597" w:type="dxa"/>
          </w:tcPr>
          <w:p w14:paraId="6177BFEB" w14:textId="24E43EF5" w:rsidR="00A31063" w:rsidRPr="006249DB" w:rsidRDefault="006249DB" w:rsidP="00D73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51" w:type="dxa"/>
          </w:tcPr>
          <w:p w14:paraId="4A0A758F" w14:textId="2B9025F6" w:rsidR="00A31063" w:rsidRPr="00C54D63" w:rsidRDefault="00C54D63" w:rsidP="00C54D6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345" w:type="dxa"/>
            <w:gridSpan w:val="5"/>
          </w:tcPr>
          <w:p w14:paraId="0E4CCAF7" w14:textId="22B2E2EE" w:rsidR="00A31063" w:rsidRDefault="00C54D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106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1063" w14:paraId="1D0BD237" w14:textId="77777777" w:rsidTr="006249DB">
        <w:trPr>
          <w:trHeight w:val="279"/>
        </w:trPr>
        <w:tc>
          <w:tcPr>
            <w:tcW w:w="588" w:type="dxa"/>
            <w:vMerge/>
          </w:tcPr>
          <w:p w14:paraId="7F0B544D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70AE0D6C" w14:textId="122538EC" w:rsidR="00A31063" w:rsidRPr="006249DB" w:rsidRDefault="006249DB" w:rsidP="00D73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51" w:type="dxa"/>
          </w:tcPr>
          <w:p w14:paraId="6045E763" w14:textId="49E5B12C" w:rsidR="00A31063" w:rsidRDefault="00C54D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45" w:type="dxa"/>
            <w:gridSpan w:val="5"/>
          </w:tcPr>
          <w:p w14:paraId="74CAA43E" w14:textId="0F3217E6" w:rsidR="00A31063" w:rsidRDefault="00C54D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A3106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A31063" w14:paraId="5AA019D3" w14:textId="77777777" w:rsidTr="00D735EC">
        <w:trPr>
          <w:trHeight w:val="391"/>
        </w:trPr>
        <w:tc>
          <w:tcPr>
            <w:tcW w:w="588" w:type="dxa"/>
            <w:vMerge/>
          </w:tcPr>
          <w:p w14:paraId="698C4CD6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466CAB2C" w14:textId="5A1F5E4C" w:rsidR="00A31063" w:rsidRPr="006249DB" w:rsidRDefault="006249DB" w:rsidP="00D73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  <w:tc>
          <w:tcPr>
            <w:tcW w:w="2251" w:type="dxa"/>
          </w:tcPr>
          <w:p w14:paraId="51EF935F" w14:textId="6E52124C" w:rsidR="00A31063" w:rsidRDefault="00C54D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5" w:type="dxa"/>
            <w:gridSpan w:val="5"/>
          </w:tcPr>
          <w:p w14:paraId="6EF57BED" w14:textId="7FAD40BF" w:rsidR="00A31063" w:rsidRDefault="00C54D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3106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bookmarkEnd w:id="3"/>
      <w:tr w:rsidR="00A31063" w14:paraId="337DFA78" w14:textId="77777777" w:rsidTr="00D735EC">
        <w:tc>
          <w:tcPr>
            <w:tcW w:w="588" w:type="dxa"/>
            <w:vMerge w:val="restart"/>
          </w:tcPr>
          <w:p w14:paraId="4B0B8EB1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6DEA61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193" w:type="dxa"/>
            <w:gridSpan w:val="7"/>
          </w:tcPr>
          <w:p w14:paraId="34C5490E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344B6C" w14:textId="17A4CF79" w:rsidR="006249DB" w:rsidRP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Как Вы думаете, стоит ли формировать экономические представления в</w:t>
            </w:r>
          </w:p>
          <w:p w14:paraId="0F90724F" w14:textId="28B8182B" w:rsidR="00A31063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дошкольном возрасте?</w:t>
            </w:r>
          </w:p>
        </w:tc>
      </w:tr>
      <w:tr w:rsidR="006249DB" w14:paraId="30E15AFA" w14:textId="77777777" w:rsidTr="00D735EC">
        <w:tc>
          <w:tcPr>
            <w:tcW w:w="588" w:type="dxa"/>
            <w:vMerge/>
          </w:tcPr>
          <w:p w14:paraId="02FEA929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7EAC3C05" w14:textId="62DF10F9" w:rsidR="006249DB" w:rsidRPr="009907F4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52" w:type="dxa"/>
            <w:gridSpan w:val="5"/>
          </w:tcPr>
          <w:p w14:paraId="30877984" w14:textId="3842FE75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2244" w:type="dxa"/>
          </w:tcPr>
          <w:p w14:paraId="584D8482" w14:textId="57C944BA" w:rsidR="006249DB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F35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6249DB" w14:paraId="219B8C62" w14:textId="77777777" w:rsidTr="00D735EC">
        <w:tc>
          <w:tcPr>
            <w:tcW w:w="588" w:type="dxa"/>
            <w:vMerge/>
          </w:tcPr>
          <w:p w14:paraId="506BE3F0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56145417" w14:textId="229AFEF2" w:rsidR="006249DB" w:rsidRPr="009907F4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52" w:type="dxa"/>
            <w:gridSpan w:val="5"/>
          </w:tcPr>
          <w:p w14:paraId="64EAD164" w14:textId="4BC72844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1F6FDDC5" w14:textId="5F5E7F64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9DB" w14:paraId="636D7E5A" w14:textId="77777777" w:rsidTr="00D735EC">
        <w:tc>
          <w:tcPr>
            <w:tcW w:w="588" w:type="dxa"/>
            <w:vMerge/>
          </w:tcPr>
          <w:p w14:paraId="67655FD2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3719DB6C" w14:textId="2F333F44" w:rsidR="006249DB" w:rsidRPr="009907F4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  <w:tc>
          <w:tcPr>
            <w:tcW w:w="2352" w:type="dxa"/>
            <w:gridSpan w:val="5"/>
          </w:tcPr>
          <w:p w14:paraId="760399CB" w14:textId="7D28966F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4" w:type="dxa"/>
          </w:tcPr>
          <w:p w14:paraId="032FFF9B" w14:textId="2DC2B919" w:rsidR="006249DB" w:rsidRDefault="003F35BC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A31063" w14:paraId="10895249" w14:textId="77777777" w:rsidTr="00D735EC">
        <w:tc>
          <w:tcPr>
            <w:tcW w:w="588" w:type="dxa"/>
            <w:vMerge w:val="restart"/>
          </w:tcPr>
          <w:p w14:paraId="7A952081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CF597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193" w:type="dxa"/>
            <w:gridSpan w:val="7"/>
          </w:tcPr>
          <w:p w14:paraId="7A367E17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02933" w14:textId="16A42825" w:rsidR="00A31063" w:rsidRPr="006249DB" w:rsidRDefault="006249DB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Спрашивает ли Ваш ребенок, откуда у Вас деньги?</w:t>
            </w:r>
          </w:p>
        </w:tc>
      </w:tr>
      <w:tr w:rsidR="006249DB" w14:paraId="6C9CE540" w14:textId="77777777" w:rsidTr="00D735EC">
        <w:tc>
          <w:tcPr>
            <w:tcW w:w="588" w:type="dxa"/>
            <w:vMerge/>
          </w:tcPr>
          <w:p w14:paraId="7F267C4E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027BA89D" w14:textId="6F19137C" w:rsidR="006249DB" w:rsidRPr="004D332F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80" w:type="dxa"/>
            <w:gridSpan w:val="2"/>
          </w:tcPr>
          <w:p w14:paraId="5D002E47" w14:textId="665D14C1" w:rsidR="006249DB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6" w:type="dxa"/>
            <w:gridSpan w:val="4"/>
          </w:tcPr>
          <w:p w14:paraId="6AFC502E" w14:textId="13224108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D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  <w:r w:rsidRPr="00830DC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249DB" w14:paraId="04A3E923" w14:textId="77777777" w:rsidTr="00D735EC">
        <w:tc>
          <w:tcPr>
            <w:tcW w:w="588" w:type="dxa"/>
            <w:vMerge/>
          </w:tcPr>
          <w:p w14:paraId="5A13C1DB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4300E745" w14:textId="300D7522" w:rsidR="006249DB" w:rsidRPr="004D332F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80" w:type="dxa"/>
            <w:gridSpan w:val="2"/>
          </w:tcPr>
          <w:p w14:paraId="14B50D72" w14:textId="48CDB3CB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316" w:type="dxa"/>
            <w:gridSpan w:val="4"/>
          </w:tcPr>
          <w:p w14:paraId="00D19DEB" w14:textId="6327882B" w:rsidR="006249DB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9DB" w:rsidRPr="00830DC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249DB" w14:paraId="32F6CF80" w14:textId="77777777" w:rsidTr="00D735EC">
        <w:tc>
          <w:tcPr>
            <w:tcW w:w="588" w:type="dxa"/>
            <w:vMerge/>
          </w:tcPr>
          <w:p w14:paraId="1F339000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18281C63" w14:textId="100E8A77" w:rsidR="006249DB" w:rsidRPr="006249DB" w:rsidRDefault="006249DB" w:rsidP="0062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2280" w:type="dxa"/>
            <w:gridSpan w:val="2"/>
          </w:tcPr>
          <w:p w14:paraId="55D5C7FC" w14:textId="34F3B7DB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316" w:type="dxa"/>
            <w:gridSpan w:val="4"/>
          </w:tcPr>
          <w:p w14:paraId="0565F1B8" w14:textId="233B6DE0" w:rsidR="006249DB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9DB" w:rsidRPr="00830DC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1063" w14:paraId="566A7BB0" w14:textId="77777777" w:rsidTr="00D735EC">
        <w:tc>
          <w:tcPr>
            <w:tcW w:w="588" w:type="dxa"/>
            <w:vMerge w:val="restart"/>
          </w:tcPr>
          <w:p w14:paraId="4183290F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AE9D5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193" w:type="dxa"/>
            <w:gridSpan w:val="7"/>
          </w:tcPr>
          <w:p w14:paraId="067971DD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1EAD2" w14:textId="6BCA51C9" w:rsidR="00A31063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Покупаете ли Вы вашему ребенку, что он хочет?</w:t>
            </w:r>
          </w:p>
        </w:tc>
      </w:tr>
      <w:tr w:rsidR="006249DB" w14:paraId="5C8CE986" w14:textId="77777777" w:rsidTr="00D735EC">
        <w:tc>
          <w:tcPr>
            <w:tcW w:w="588" w:type="dxa"/>
            <w:vMerge/>
          </w:tcPr>
          <w:p w14:paraId="4E180373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0A493DEE" w14:textId="60F0C41C" w:rsidR="006249DB" w:rsidRPr="004D332F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28" w:type="dxa"/>
            <w:gridSpan w:val="3"/>
          </w:tcPr>
          <w:p w14:paraId="36D97D32" w14:textId="65172A15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2268" w:type="dxa"/>
            <w:gridSpan w:val="3"/>
          </w:tcPr>
          <w:p w14:paraId="50A4C7AC" w14:textId="32A26D7F" w:rsidR="006249DB" w:rsidRDefault="00066EA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9DB" w:rsidRPr="00825C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249DB" w14:paraId="44767F17" w14:textId="77777777" w:rsidTr="00D735EC">
        <w:tc>
          <w:tcPr>
            <w:tcW w:w="588" w:type="dxa"/>
            <w:vMerge/>
          </w:tcPr>
          <w:p w14:paraId="24E7A3EE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6588AAAA" w14:textId="0FA0579E" w:rsidR="006249DB" w:rsidRPr="004D332F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28" w:type="dxa"/>
            <w:gridSpan w:val="3"/>
          </w:tcPr>
          <w:p w14:paraId="4708275B" w14:textId="0BE8B8C1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</w:tcPr>
          <w:p w14:paraId="1EDAA19B" w14:textId="4E548D35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49DB" w14:paraId="774740BB" w14:textId="77777777" w:rsidTr="00D735EC">
        <w:tc>
          <w:tcPr>
            <w:tcW w:w="588" w:type="dxa"/>
            <w:vMerge/>
          </w:tcPr>
          <w:p w14:paraId="10F66FA6" w14:textId="77777777" w:rsidR="006249DB" w:rsidRDefault="006249DB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5925E20F" w14:textId="154DFC07" w:rsidR="006249DB" w:rsidRPr="004D332F" w:rsidRDefault="006249DB" w:rsidP="006249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2328" w:type="dxa"/>
            <w:gridSpan w:val="3"/>
          </w:tcPr>
          <w:p w14:paraId="1D5E407A" w14:textId="211F7191" w:rsidR="006249DB" w:rsidRPr="00C54D63" w:rsidRDefault="00C54D6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68" w:type="dxa"/>
            <w:gridSpan w:val="3"/>
          </w:tcPr>
          <w:p w14:paraId="43DC58CB" w14:textId="572B9FCD" w:rsidR="006249DB" w:rsidRDefault="00066EA3" w:rsidP="00624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2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9DB" w:rsidRPr="00825C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1063" w14:paraId="6E451AF1" w14:textId="77777777" w:rsidTr="00D735EC">
        <w:tc>
          <w:tcPr>
            <w:tcW w:w="588" w:type="dxa"/>
            <w:vMerge w:val="restart"/>
          </w:tcPr>
          <w:p w14:paraId="038B2FBD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3050F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93" w:type="dxa"/>
            <w:gridSpan w:val="7"/>
          </w:tcPr>
          <w:p w14:paraId="27D5C80C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98B5D4" w14:textId="0CF752A9" w:rsidR="00996CD8" w:rsidRP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Понимает ли Ваш ребенок отказ, при покупке чего – либо, в целях экономить</w:t>
            </w:r>
          </w:p>
          <w:p w14:paraId="4F6845A8" w14:textId="7CB60944" w:rsidR="00A31063" w:rsidRPr="004D332F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емейный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бюджет?</w:t>
            </w:r>
          </w:p>
        </w:tc>
      </w:tr>
      <w:tr w:rsidR="00996CD8" w14:paraId="136043B7" w14:textId="77777777" w:rsidTr="00D735EC">
        <w:tc>
          <w:tcPr>
            <w:tcW w:w="588" w:type="dxa"/>
            <w:vMerge/>
          </w:tcPr>
          <w:p w14:paraId="6C277261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405BE38E" w14:textId="232F09DF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40" w:type="dxa"/>
            <w:gridSpan w:val="4"/>
          </w:tcPr>
          <w:p w14:paraId="2035A338" w14:textId="498FF784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56" w:type="dxa"/>
            <w:gridSpan w:val="2"/>
          </w:tcPr>
          <w:p w14:paraId="44C34CA6" w14:textId="0EC19901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96CD8" w:rsidRPr="0085338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5AF7002A" w14:textId="77777777" w:rsidTr="00D735EC">
        <w:tc>
          <w:tcPr>
            <w:tcW w:w="588" w:type="dxa"/>
            <w:vMerge/>
          </w:tcPr>
          <w:p w14:paraId="6F127AED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3302BFD3" w14:textId="5E9A771E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40" w:type="dxa"/>
            <w:gridSpan w:val="4"/>
          </w:tcPr>
          <w:p w14:paraId="0B85C085" w14:textId="2191F1F5" w:rsidR="00996CD8" w:rsidRPr="00066EA3" w:rsidRDefault="00066EA3" w:rsidP="00B532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56" w:type="dxa"/>
            <w:gridSpan w:val="2"/>
          </w:tcPr>
          <w:p w14:paraId="25377101" w14:textId="2655AFAE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85338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799BE46C" w14:textId="77777777" w:rsidTr="00D735EC">
        <w:tc>
          <w:tcPr>
            <w:tcW w:w="588" w:type="dxa"/>
            <w:vMerge/>
          </w:tcPr>
          <w:p w14:paraId="50CE2C11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107D55BB" w14:textId="66D8A232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2340" w:type="dxa"/>
            <w:gridSpan w:val="4"/>
          </w:tcPr>
          <w:p w14:paraId="334E9A56" w14:textId="3BC4F62F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56" w:type="dxa"/>
            <w:gridSpan w:val="2"/>
          </w:tcPr>
          <w:p w14:paraId="69839FF2" w14:textId="3313B4D2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40%</w:t>
            </w:r>
          </w:p>
        </w:tc>
      </w:tr>
      <w:tr w:rsidR="00A31063" w14:paraId="7D0F2C0F" w14:textId="77777777" w:rsidTr="00D735EC">
        <w:tc>
          <w:tcPr>
            <w:tcW w:w="588" w:type="dxa"/>
            <w:vMerge w:val="restart"/>
          </w:tcPr>
          <w:p w14:paraId="6C96F772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9FC620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193" w:type="dxa"/>
            <w:gridSpan w:val="7"/>
          </w:tcPr>
          <w:p w14:paraId="21590C4B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6F62E" w14:textId="119F24F2" w:rsidR="00A31063" w:rsidRP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Ведете ли Вы беседу на темы деньги?</w:t>
            </w:r>
          </w:p>
        </w:tc>
      </w:tr>
      <w:tr w:rsidR="00996CD8" w14:paraId="00235961" w14:textId="77777777" w:rsidTr="00D735EC">
        <w:tc>
          <w:tcPr>
            <w:tcW w:w="588" w:type="dxa"/>
            <w:vMerge/>
          </w:tcPr>
          <w:p w14:paraId="4A1A2420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67E8B005" w14:textId="77EBF9A3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40" w:type="dxa"/>
            <w:gridSpan w:val="4"/>
          </w:tcPr>
          <w:p w14:paraId="64B5AC32" w14:textId="2761F105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56" w:type="dxa"/>
            <w:gridSpan w:val="2"/>
          </w:tcPr>
          <w:p w14:paraId="289BE816" w14:textId="74B1597D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ED6BB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3E5920BF" w14:textId="77777777" w:rsidTr="00D735EC">
        <w:tc>
          <w:tcPr>
            <w:tcW w:w="588" w:type="dxa"/>
            <w:vMerge/>
          </w:tcPr>
          <w:p w14:paraId="6728995B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1B901DF7" w14:textId="32D4D083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40" w:type="dxa"/>
            <w:gridSpan w:val="4"/>
          </w:tcPr>
          <w:p w14:paraId="02DA4FCC" w14:textId="13748DEA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56" w:type="dxa"/>
            <w:gridSpan w:val="2"/>
          </w:tcPr>
          <w:p w14:paraId="0C33E808" w14:textId="07F72510" w:rsidR="00996CD8" w:rsidRDefault="00066EA3" w:rsidP="00B86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ED6BB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0142ADD4" w14:textId="77777777" w:rsidTr="00D735EC">
        <w:tc>
          <w:tcPr>
            <w:tcW w:w="588" w:type="dxa"/>
            <w:vMerge/>
          </w:tcPr>
          <w:p w14:paraId="7C4A25CD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43992601" w14:textId="294FF374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2340" w:type="dxa"/>
            <w:gridSpan w:val="4"/>
          </w:tcPr>
          <w:p w14:paraId="6553CA01" w14:textId="551657E7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2256" w:type="dxa"/>
            <w:gridSpan w:val="2"/>
          </w:tcPr>
          <w:p w14:paraId="5A7979CE" w14:textId="6BBB648B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ED6BB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1063" w14:paraId="367422E3" w14:textId="77777777" w:rsidTr="00D735EC">
        <w:trPr>
          <w:trHeight w:val="637"/>
        </w:trPr>
        <w:tc>
          <w:tcPr>
            <w:tcW w:w="588" w:type="dxa"/>
            <w:vMerge w:val="restart"/>
          </w:tcPr>
          <w:p w14:paraId="04B19DE2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28FA4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193" w:type="dxa"/>
            <w:gridSpan w:val="7"/>
          </w:tcPr>
          <w:p w14:paraId="189CD42B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2CB0A" w14:textId="538432D6" w:rsidR="00A31063" w:rsidRPr="004D332F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Поощряете ли Вы труд вашего ребенка?</w:t>
            </w:r>
          </w:p>
        </w:tc>
      </w:tr>
      <w:tr w:rsidR="00996CD8" w14:paraId="40D57BC2" w14:textId="77777777" w:rsidTr="00D735EC">
        <w:tc>
          <w:tcPr>
            <w:tcW w:w="588" w:type="dxa"/>
            <w:vMerge/>
          </w:tcPr>
          <w:p w14:paraId="206B39CE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4C95576C" w14:textId="693D2FC4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52" w:type="dxa"/>
            <w:gridSpan w:val="5"/>
          </w:tcPr>
          <w:p w14:paraId="18479DEF" w14:textId="09D9B2F8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2244" w:type="dxa"/>
          </w:tcPr>
          <w:p w14:paraId="0E82892F" w14:textId="6C53F6B3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B1417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7CED1C44" w14:textId="77777777" w:rsidTr="00D735EC">
        <w:tc>
          <w:tcPr>
            <w:tcW w:w="588" w:type="dxa"/>
            <w:vMerge/>
          </w:tcPr>
          <w:p w14:paraId="58F99758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7A2FEAF3" w14:textId="6B5E539C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52" w:type="dxa"/>
            <w:gridSpan w:val="5"/>
          </w:tcPr>
          <w:p w14:paraId="1B556045" w14:textId="5B50363B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355AF170" w14:textId="1F8C95F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D8" w14:paraId="1D3D3E3C" w14:textId="77777777" w:rsidTr="00D735EC">
        <w:tc>
          <w:tcPr>
            <w:tcW w:w="588" w:type="dxa"/>
            <w:vMerge/>
          </w:tcPr>
          <w:p w14:paraId="2F6260F4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6C2E3B0B" w14:textId="1CBA669C" w:rsidR="00996CD8" w:rsidRPr="004D332F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Иногда</w:t>
            </w:r>
          </w:p>
        </w:tc>
        <w:tc>
          <w:tcPr>
            <w:tcW w:w="2352" w:type="dxa"/>
            <w:gridSpan w:val="5"/>
          </w:tcPr>
          <w:p w14:paraId="449BFCFF" w14:textId="2F3D50EC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2F45A0F9" w14:textId="6F61F4FA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063" w14:paraId="3501796E" w14:textId="77777777" w:rsidTr="00D735EC">
        <w:tc>
          <w:tcPr>
            <w:tcW w:w="588" w:type="dxa"/>
            <w:vMerge w:val="restart"/>
          </w:tcPr>
          <w:p w14:paraId="51894C1A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96627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193" w:type="dxa"/>
            <w:gridSpan w:val="7"/>
          </w:tcPr>
          <w:p w14:paraId="04109E71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FB725" w14:textId="4E56EA91" w:rsidR="00996CD8" w:rsidRP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Хотите ли Вы, чтобы Ваш ребенок с дошкольного возраста имел</w:t>
            </w:r>
          </w:p>
          <w:p w14:paraId="0C9B1857" w14:textId="687AA314" w:rsidR="00A31063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ервоначальные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CD8">
              <w:rPr>
                <w:rFonts w:ascii="Times New Roman" w:hAnsi="Times New Roman" w:cs="Times New Roman"/>
                <w:sz w:val="26"/>
                <w:szCs w:val="26"/>
              </w:rPr>
              <w:t>представления об экономике?</w:t>
            </w:r>
          </w:p>
        </w:tc>
      </w:tr>
      <w:tr w:rsidR="00996CD8" w14:paraId="5221EE05" w14:textId="77777777" w:rsidTr="00D735EC">
        <w:tc>
          <w:tcPr>
            <w:tcW w:w="588" w:type="dxa"/>
            <w:vMerge/>
          </w:tcPr>
          <w:p w14:paraId="149C30CE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76061755"/>
          </w:p>
        </w:tc>
        <w:tc>
          <w:tcPr>
            <w:tcW w:w="4597" w:type="dxa"/>
          </w:tcPr>
          <w:p w14:paraId="4708F905" w14:textId="5ECFCDBD" w:rsidR="00996CD8" w:rsidRPr="000E2884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52" w:type="dxa"/>
            <w:gridSpan w:val="5"/>
          </w:tcPr>
          <w:p w14:paraId="3E4618C5" w14:textId="0BA47446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2244" w:type="dxa"/>
          </w:tcPr>
          <w:p w14:paraId="2231233F" w14:textId="3D900DF1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986B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42063D96" w14:textId="77777777" w:rsidTr="00D735EC">
        <w:tc>
          <w:tcPr>
            <w:tcW w:w="588" w:type="dxa"/>
            <w:vMerge/>
          </w:tcPr>
          <w:p w14:paraId="7AB51040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0F3D70AC" w14:textId="6514AEA3" w:rsidR="00996CD8" w:rsidRPr="000E2884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52" w:type="dxa"/>
            <w:gridSpan w:val="5"/>
          </w:tcPr>
          <w:p w14:paraId="43182F0E" w14:textId="3359AEAF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14:paraId="11D20B3F" w14:textId="162043DA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CD8" w14:paraId="2108776F" w14:textId="77777777" w:rsidTr="00D735EC">
        <w:trPr>
          <w:trHeight w:val="393"/>
        </w:trPr>
        <w:tc>
          <w:tcPr>
            <w:tcW w:w="588" w:type="dxa"/>
            <w:vMerge/>
          </w:tcPr>
          <w:p w14:paraId="04758B32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2C69BFA1" w14:textId="657CA164" w:rsidR="00996CD8" w:rsidRDefault="00996CD8" w:rsidP="0099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  <w:tc>
          <w:tcPr>
            <w:tcW w:w="2352" w:type="dxa"/>
            <w:gridSpan w:val="5"/>
          </w:tcPr>
          <w:p w14:paraId="6FE93B62" w14:textId="3F0D64CA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4" w:type="dxa"/>
          </w:tcPr>
          <w:p w14:paraId="61980BC5" w14:textId="07B3C1D9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96CD8" w:rsidRPr="00986B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bookmarkEnd w:id="4"/>
      <w:tr w:rsidR="00A31063" w14:paraId="44DFC145" w14:textId="77777777" w:rsidTr="00D735EC">
        <w:tc>
          <w:tcPr>
            <w:tcW w:w="588" w:type="dxa"/>
            <w:vMerge w:val="restart"/>
          </w:tcPr>
          <w:p w14:paraId="43C2C3A3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82F84" w14:textId="7F73E4C4" w:rsidR="00A31063" w:rsidRDefault="00996CD8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310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93" w:type="dxa"/>
            <w:gridSpan w:val="7"/>
          </w:tcPr>
          <w:p w14:paraId="7DA3929F" w14:textId="77777777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CDC65" w14:textId="587EA13F" w:rsidR="00A31063" w:rsidRDefault="00A31063" w:rsidP="00D73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7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5" w:name="_Hlk76061787"/>
            <w:r w:rsidRPr="00BA2760">
              <w:rPr>
                <w:rFonts w:ascii="Times New Roman" w:hAnsi="Times New Roman" w:cs="Times New Roman"/>
                <w:sz w:val="26"/>
                <w:szCs w:val="26"/>
              </w:rPr>
              <w:t xml:space="preserve">Вы 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>хотели бы, чтобы в ДОУ проводились</w:t>
            </w:r>
            <w:r w:rsidRPr="00BA2760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основам финансовой грамотности?</w:t>
            </w:r>
            <w:bookmarkEnd w:id="5"/>
          </w:p>
        </w:tc>
      </w:tr>
      <w:tr w:rsidR="00996CD8" w14:paraId="728927EF" w14:textId="77777777" w:rsidTr="00D735EC">
        <w:tc>
          <w:tcPr>
            <w:tcW w:w="588" w:type="dxa"/>
            <w:vMerge/>
          </w:tcPr>
          <w:p w14:paraId="57063ED8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25A5C8F3" w14:textId="758576E6" w:rsidR="00996CD8" w:rsidRPr="000E2884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328" w:type="dxa"/>
            <w:gridSpan w:val="3"/>
          </w:tcPr>
          <w:p w14:paraId="641ADC01" w14:textId="13EED754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2268" w:type="dxa"/>
            <w:gridSpan w:val="3"/>
          </w:tcPr>
          <w:p w14:paraId="7577085F" w14:textId="1CE409DD" w:rsidR="00996CD8" w:rsidRDefault="00B86957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485A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96CD8" w14:paraId="42669DF4" w14:textId="77777777" w:rsidTr="00D735EC">
        <w:tc>
          <w:tcPr>
            <w:tcW w:w="588" w:type="dxa"/>
            <w:vMerge/>
          </w:tcPr>
          <w:p w14:paraId="12CDECBF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010004AD" w14:textId="1C2F438D" w:rsidR="00996CD8" w:rsidRDefault="00996CD8" w:rsidP="00996C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28" w:type="dxa"/>
            <w:gridSpan w:val="3"/>
          </w:tcPr>
          <w:p w14:paraId="78C0178B" w14:textId="550A2451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</w:tcPr>
          <w:p w14:paraId="7C542043" w14:textId="39775898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GoBack"/>
            <w:bookmarkEnd w:id="6"/>
          </w:p>
        </w:tc>
      </w:tr>
      <w:tr w:rsidR="00996CD8" w14:paraId="5131AE8E" w14:textId="77777777" w:rsidTr="00D735EC">
        <w:tc>
          <w:tcPr>
            <w:tcW w:w="588" w:type="dxa"/>
            <w:vMerge/>
          </w:tcPr>
          <w:p w14:paraId="75C67DF7" w14:textId="77777777" w:rsidR="00996CD8" w:rsidRDefault="00996CD8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</w:tcPr>
          <w:p w14:paraId="5ADB7540" w14:textId="5C3F4493" w:rsidR="00996CD8" w:rsidRPr="000E2884" w:rsidRDefault="00996CD8" w:rsidP="00996CD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49DB">
              <w:rPr>
                <w:rFonts w:ascii="Times New Roman" w:hAnsi="Times New Roman" w:cs="Times New Roman"/>
                <w:sz w:val="26"/>
                <w:szCs w:val="26"/>
              </w:rPr>
              <w:t>Не знаю</w:t>
            </w:r>
          </w:p>
        </w:tc>
        <w:tc>
          <w:tcPr>
            <w:tcW w:w="2328" w:type="dxa"/>
            <w:gridSpan w:val="3"/>
          </w:tcPr>
          <w:p w14:paraId="302DF04B" w14:textId="4CC773C0" w:rsidR="00996CD8" w:rsidRPr="00066EA3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gridSpan w:val="3"/>
          </w:tcPr>
          <w:p w14:paraId="6D683121" w14:textId="1145AFD6" w:rsidR="00996CD8" w:rsidRDefault="00066EA3" w:rsidP="00996C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9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CD8" w:rsidRPr="00485A1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35B54528" w14:textId="77777777" w:rsidR="00A31063" w:rsidRPr="00636872" w:rsidRDefault="00A31063" w:rsidP="00A3106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6872">
        <w:rPr>
          <w:rFonts w:ascii="Times New Roman" w:hAnsi="Times New Roman" w:cs="Times New Roman"/>
          <w:b/>
          <w:bCs/>
          <w:sz w:val="26"/>
          <w:szCs w:val="26"/>
        </w:rPr>
        <w:t>Вывод:</w:t>
      </w:r>
    </w:p>
    <w:p w14:paraId="1BEA8EE0" w14:textId="127963C2" w:rsidR="00A62422" w:rsidRDefault="00A62422" w:rsidP="00A310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родителей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представителей), согласно результатам анкетирования, наиболее меньший результат</w:t>
      </w:r>
      <w:r w:rsidRPr="00A624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составляет: не знание обучающимися первоначальных знаний по экономике – 79 %. Отношение родителей (законных представителей) к формированию экономических знаний в ДОУ составляет высокий результат: 70%, что направляет дошкольное учреждение на разработку программ, проектов, а также внедрения их в образовательную деятельность. О этом же говорят </w:t>
      </w:r>
      <w:r w:rsidR="00447D28">
        <w:rPr>
          <w:rFonts w:ascii="Times New Roman" w:hAnsi="Times New Roman" w:cs="Times New Roman"/>
          <w:sz w:val="26"/>
          <w:szCs w:val="26"/>
        </w:rPr>
        <w:t>результаты п.8</w:t>
      </w:r>
      <w:r>
        <w:rPr>
          <w:rFonts w:ascii="Times New Roman" w:hAnsi="Times New Roman" w:cs="Times New Roman"/>
          <w:sz w:val="26"/>
          <w:szCs w:val="26"/>
        </w:rPr>
        <w:t xml:space="preserve"> и п.9. Из результатов анкетирования видно, что родители (законные представители) заинтересованы в совмес</w:t>
      </w:r>
      <w:r w:rsidR="00447D28">
        <w:rPr>
          <w:rFonts w:ascii="Times New Roman" w:hAnsi="Times New Roman" w:cs="Times New Roman"/>
          <w:sz w:val="26"/>
          <w:szCs w:val="26"/>
        </w:rPr>
        <w:t>тной работе с дошкольным учреждением по апробации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7D28">
        <w:rPr>
          <w:rFonts w:ascii="Times New Roman" w:hAnsi="Times New Roman" w:cs="Times New Roman"/>
          <w:sz w:val="26"/>
          <w:szCs w:val="26"/>
        </w:rPr>
        <w:t>и реализации основ финансовой грамотности для обучающихся.</w:t>
      </w:r>
    </w:p>
    <w:p w14:paraId="096BFDD8" w14:textId="77777777" w:rsidR="00447D28" w:rsidRPr="00D26DD8" w:rsidRDefault="00447D28" w:rsidP="00447D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DD8">
        <w:rPr>
          <w:rFonts w:ascii="Times New Roman" w:hAnsi="Times New Roman" w:cs="Times New Roman"/>
          <w:sz w:val="26"/>
          <w:szCs w:val="26"/>
        </w:rPr>
        <w:t xml:space="preserve">Таким образом, заниматься финансовой грамотностью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D26DD8">
        <w:rPr>
          <w:rFonts w:ascii="Times New Roman" w:hAnsi="Times New Roman" w:cs="Times New Roman"/>
          <w:sz w:val="26"/>
          <w:szCs w:val="26"/>
        </w:rPr>
        <w:t xml:space="preserve"> в современных рыночных условиях просто необходимо – это эффективный путь подготовки ребенка к жизни, его социальной адаптации в обществе.</w:t>
      </w:r>
    </w:p>
    <w:sectPr w:rsidR="00447D28" w:rsidRPr="00D2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6"/>
    <w:rsid w:val="00066EA3"/>
    <w:rsid w:val="003F35BC"/>
    <w:rsid w:val="00447D28"/>
    <w:rsid w:val="004709EF"/>
    <w:rsid w:val="006249DB"/>
    <w:rsid w:val="00835371"/>
    <w:rsid w:val="00996CD8"/>
    <w:rsid w:val="00A31063"/>
    <w:rsid w:val="00A62422"/>
    <w:rsid w:val="00AA21E6"/>
    <w:rsid w:val="00B532F1"/>
    <w:rsid w:val="00B86957"/>
    <w:rsid w:val="00BB699B"/>
    <w:rsid w:val="00C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1699"/>
  <w15:chartTrackingRefBased/>
  <w15:docId w15:val="{CE772382-F824-4C5B-B600-2895B51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pypkin</dc:creator>
  <cp:keywords/>
  <dc:description/>
  <cp:lastModifiedBy>Пользователь</cp:lastModifiedBy>
  <cp:revision>6</cp:revision>
  <dcterms:created xsi:type="dcterms:W3CDTF">2021-07-01T16:27:00Z</dcterms:created>
  <dcterms:modified xsi:type="dcterms:W3CDTF">2024-01-16T04:56:00Z</dcterms:modified>
</cp:coreProperties>
</file>