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88" w:rsidRDefault="00492888" w:rsidP="00EA278E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7C1BA" wp14:editId="4ABFF953">
            <wp:extent cx="6300470" cy="8660254"/>
            <wp:effectExtent l="0" t="0" r="5080" b="7620"/>
            <wp:docPr id="1" name="Рисунок 1" descr="C:\Users\Snow Bars\AppData\Local\Tem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ow Bars\AppData\Local\Tem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Pr="00492888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92888" w:rsidRDefault="00492888" w:rsidP="004928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2888" w:rsidRDefault="00492888" w:rsidP="00492888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41382">
        <w:rPr>
          <w:rFonts w:ascii="Times New Roman" w:hAnsi="Times New Roman"/>
          <w:b/>
          <w:sz w:val="28"/>
          <w:szCs w:val="28"/>
        </w:rPr>
        <w:t>Аналитическая часть</w:t>
      </w:r>
    </w:p>
    <w:p w:rsidR="00492888" w:rsidRPr="005674F6" w:rsidRDefault="00492888" w:rsidP="00492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2888" w:rsidRDefault="00492888" w:rsidP="00492888">
      <w:pPr>
        <w:pStyle w:val="af0"/>
        <w:spacing w:line="240" w:lineRule="auto"/>
        <w:ind w:left="-426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Оценка образовательной деятельности…………………………………….3-6</w:t>
      </w:r>
    </w:p>
    <w:p w:rsidR="00492888" w:rsidRPr="0083348C" w:rsidRDefault="00492888" w:rsidP="00492888">
      <w:pPr>
        <w:pStyle w:val="af0"/>
        <w:spacing w:line="240" w:lineRule="auto"/>
        <w:rPr>
          <w:rFonts w:ascii="Times New Roman" w:hAnsi="Times New Roman" w:cs="Times New Roman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1.2. Оценка системы</w:t>
      </w:r>
      <w:r w:rsidRPr="0083348C">
        <w:rPr>
          <w:sz w:val="28"/>
          <w:szCs w:val="28"/>
        </w:rPr>
        <w:t xml:space="preserve"> управления ДОУ</w:t>
      </w:r>
      <w:r>
        <w:rPr>
          <w:sz w:val="28"/>
          <w:szCs w:val="28"/>
        </w:rPr>
        <w:t>…………………………………………..6</w:t>
      </w:r>
    </w:p>
    <w:p w:rsidR="00492888" w:rsidRPr="0083348C" w:rsidRDefault="00492888" w:rsidP="00492888">
      <w:pPr>
        <w:pStyle w:val="a3"/>
        <w:ind w:left="0" w:firstLine="709"/>
        <w:jc w:val="both"/>
        <w:rPr>
          <w:sz w:val="28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sz w:val="28"/>
        </w:rPr>
      </w:pPr>
      <w:r>
        <w:rPr>
          <w:sz w:val="28"/>
        </w:rPr>
        <w:t>1.3. Оценка с</w:t>
      </w:r>
      <w:r>
        <w:rPr>
          <w:sz w:val="28"/>
          <w:szCs w:val="28"/>
        </w:rPr>
        <w:t>одержания и к</w:t>
      </w:r>
      <w:r w:rsidRPr="0083348C">
        <w:rPr>
          <w:sz w:val="28"/>
          <w:szCs w:val="28"/>
        </w:rPr>
        <w:t>ачеств</w:t>
      </w:r>
      <w:r>
        <w:rPr>
          <w:sz w:val="28"/>
          <w:szCs w:val="28"/>
        </w:rPr>
        <w:t>а</w:t>
      </w:r>
      <w:r w:rsidRPr="0083348C">
        <w:rPr>
          <w:sz w:val="28"/>
          <w:szCs w:val="28"/>
        </w:rPr>
        <w:t xml:space="preserve">  подготовки воспитанников</w:t>
      </w:r>
      <w:r>
        <w:rPr>
          <w:sz w:val="28"/>
        </w:rPr>
        <w:t>……………..6-16</w:t>
      </w:r>
    </w:p>
    <w:p w:rsidR="00492888" w:rsidRDefault="00492888" w:rsidP="00492888">
      <w:pPr>
        <w:pStyle w:val="a3"/>
        <w:ind w:left="0" w:firstLine="709"/>
        <w:jc w:val="both"/>
        <w:rPr>
          <w:sz w:val="28"/>
        </w:rPr>
      </w:pPr>
    </w:p>
    <w:p w:rsidR="00492888" w:rsidRDefault="00492888" w:rsidP="00492888">
      <w:pPr>
        <w:pStyle w:val="a3"/>
        <w:ind w:left="-426"/>
        <w:jc w:val="both"/>
        <w:rPr>
          <w:sz w:val="28"/>
        </w:rPr>
      </w:pPr>
      <w:r>
        <w:rPr>
          <w:sz w:val="28"/>
          <w:szCs w:val="28"/>
        </w:rPr>
        <w:t xml:space="preserve">1.4. </w:t>
      </w:r>
      <w:r w:rsidRPr="0083348C">
        <w:rPr>
          <w:sz w:val="28"/>
        </w:rPr>
        <w:t>О</w:t>
      </w:r>
      <w:r>
        <w:rPr>
          <w:sz w:val="28"/>
        </w:rPr>
        <w:t>ценка о</w:t>
      </w:r>
      <w:r w:rsidRPr="0083348C">
        <w:rPr>
          <w:sz w:val="28"/>
        </w:rPr>
        <w:t>рганизаци</w:t>
      </w:r>
      <w:r>
        <w:rPr>
          <w:sz w:val="28"/>
        </w:rPr>
        <w:t>и</w:t>
      </w:r>
      <w:r w:rsidRPr="0083348C">
        <w:rPr>
          <w:sz w:val="28"/>
        </w:rPr>
        <w:t xml:space="preserve"> образовательного процесса</w:t>
      </w:r>
      <w:r>
        <w:rPr>
          <w:sz w:val="28"/>
        </w:rPr>
        <w:t>…………………………16-18</w:t>
      </w:r>
    </w:p>
    <w:p w:rsidR="00492888" w:rsidRPr="0083348C" w:rsidRDefault="00492888" w:rsidP="00492888">
      <w:pPr>
        <w:pStyle w:val="a3"/>
        <w:ind w:left="0" w:firstLine="709"/>
        <w:jc w:val="both"/>
        <w:rPr>
          <w:sz w:val="28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1.5. Оценка к</w:t>
      </w:r>
      <w:r w:rsidRPr="0083348C">
        <w:rPr>
          <w:sz w:val="28"/>
          <w:szCs w:val="28"/>
        </w:rPr>
        <w:t>ачеств</w:t>
      </w:r>
      <w:r>
        <w:rPr>
          <w:sz w:val="28"/>
          <w:szCs w:val="28"/>
        </w:rPr>
        <w:t>а</w:t>
      </w:r>
      <w:r w:rsidRPr="0083348C">
        <w:rPr>
          <w:sz w:val="28"/>
          <w:szCs w:val="28"/>
        </w:rPr>
        <w:t xml:space="preserve"> кадрового обеспечения</w:t>
      </w:r>
      <w:r>
        <w:rPr>
          <w:sz w:val="28"/>
          <w:szCs w:val="28"/>
        </w:rPr>
        <w:t>…………………………………..18-20</w:t>
      </w:r>
    </w:p>
    <w:p w:rsidR="00492888" w:rsidRPr="0083348C" w:rsidRDefault="00492888" w:rsidP="00492888">
      <w:pPr>
        <w:pStyle w:val="a3"/>
        <w:ind w:left="0" w:firstLine="709"/>
        <w:jc w:val="both"/>
        <w:rPr>
          <w:sz w:val="28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 Оценка к</w:t>
      </w:r>
      <w:r w:rsidRPr="00637DEC">
        <w:rPr>
          <w:bCs/>
          <w:sz w:val="28"/>
          <w:szCs w:val="28"/>
        </w:rPr>
        <w:t>ачеств</w:t>
      </w:r>
      <w:r>
        <w:rPr>
          <w:bCs/>
          <w:sz w:val="28"/>
          <w:szCs w:val="28"/>
        </w:rPr>
        <w:t>а</w:t>
      </w:r>
      <w:r w:rsidRPr="00637DEC">
        <w:rPr>
          <w:bCs/>
          <w:sz w:val="28"/>
          <w:szCs w:val="28"/>
        </w:rPr>
        <w:t xml:space="preserve"> учебно-методического</w:t>
      </w:r>
      <w:r>
        <w:rPr>
          <w:bCs/>
          <w:sz w:val="28"/>
          <w:szCs w:val="28"/>
        </w:rPr>
        <w:t xml:space="preserve"> обеспечения……………………..20</w:t>
      </w:r>
    </w:p>
    <w:p w:rsidR="00492888" w:rsidRDefault="00492888" w:rsidP="00492888">
      <w:pPr>
        <w:pStyle w:val="a3"/>
        <w:ind w:left="0" w:firstLine="709"/>
        <w:jc w:val="both"/>
        <w:rPr>
          <w:bCs/>
          <w:sz w:val="28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Оценка качества </w:t>
      </w:r>
      <w:r w:rsidRPr="00637DEC">
        <w:rPr>
          <w:bCs/>
          <w:sz w:val="28"/>
          <w:szCs w:val="28"/>
        </w:rPr>
        <w:t xml:space="preserve"> библиотечно-информационного обеспече</w:t>
      </w:r>
      <w:r>
        <w:rPr>
          <w:bCs/>
          <w:sz w:val="28"/>
          <w:szCs w:val="28"/>
        </w:rPr>
        <w:t>ния……….21-23</w:t>
      </w:r>
    </w:p>
    <w:p w:rsidR="00492888" w:rsidRDefault="00492888" w:rsidP="00492888">
      <w:pPr>
        <w:pStyle w:val="a3"/>
        <w:ind w:left="0" w:firstLine="709"/>
        <w:jc w:val="both"/>
        <w:rPr>
          <w:bCs/>
          <w:sz w:val="28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Оценка </w:t>
      </w:r>
      <w:r w:rsidRPr="00637DEC">
        <w:rPr>
          <w:bCs/>
          <w:sz w:val="28"/>
          <w:szCs w:val="28"/>
        </w:rPr>
        <w:t>матер</w:t>
      </w:r>
      <w:r>
        <w:rPr>
          <w:bCs/>
          <w:sz w:val="28"/>
          <w:szCs w:val="28"/>
        </w:rPr>
        <w:t>иально-технической базы………………………………….23-26</w:t>
      </w:r>
    </w:p>
    <w:p w:rsidR="00492888" w:rsidRDefault="00492888" w:rsidP="00492888">
      <w:pPr>
        <w:pStyle w:val="a3"/>
        <w:ind w:left="0" w:firstLine="709"/>
        <w:jc w:val="both"/>
        <w:rPr>
          <w:b/>
          <w:bCs/>
          <w:sz w:val="28"/>
          <w:szCs w:val="28"/>
        </w:rPr>
      </w:pPr>
    </w:p>
    <w:p w:rsidR="00492888" w:rsidRDefault="00492888" w:rsidP="00492888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83348C">
        <w:rPr>
          <w:sz w:val="28"/>
          <w:szCs w:val="28"/>
        </w:rPr>
        <w:t>Функционирование внутренней системы оценки качества образова</w:t>
      </w:r>
      <w:r>
        <w:rPr>
          <w:sz w:val="28"/>
          <w:szCs w:val="28"/>
        </w:rPr>
        <w:t>ния…26-27</w:t>
      </w:r>
    </w:p>
    <w:p w:rsidR="00492888" w:rsidRPr="0083348C" w:rsidRDefault="00492888" w:rsidP="00492888">
      <w:pPr>
        <w:pStyle w:val="a3"/>
        <w:ind w:left="0" w:firstLine="709"/>
        <w:jc w:val="both"/>
        <w:rPr>
          <w:sz w:val="28"/>
          <w:szCs w:val="28"/>
        </w:rPr>
      </w:pPr>
    </w:p>
    <w:p w:rsidR="00492888" w:rsidRPr="006B1A70" w:rsidRDefault="00492888" w:rsidP="00492888">
      <w:pPr>
        <w:pStyle w:val="a3"/>
        <w:ind w:left="0" w:firstLine="709"/>
        <w:jc w:val="both"/>
        <w:rPr>
          <w:b/>
          <w:sz w:val="28"/>
          <w:szCs w:val="28"/>
        </w:rPr>
      </w:pPr>
    </w:p>
    <w:p w:rsidR="00492888" w:rsidRPr="005674F6" w:rsidRDefault="00492888" w:rsidP="00492888">
      <w:pPr>
        <w:pStyle w:val="a3"/>
        <w:ind w:left="-142" w:hanging="284"/>
        <w:jc w:val="both"/>
        <w:rPr>
          <w:b/>
          <w:sz w:val="28"/>
          <w:szCs w:val="28"/>
        </w:rPr>
      </w:pPr>
      <w:r w:rsidRPr="005674F6">
        <w:rPr>
          <w:b/>
          <w:sz w:val="28"/>
          <w:szCs w:val="28"/>
          <w:lang w:val="en-US"/>
        </w:rPr>
        <w:t>II</w:t>
      </w:r>
      <w:r w:rsidRPr="005674F6">
        <w:rPr>
          <w:b/>
          <w:sz w:val="28"/>
          <w:szCs w:val="28"/>
        </w:rPr>
        <w:t>. Анализ показателей деятельности ДОУ</w:t>
      </w:r>
      <w:r>
        <w:rPr>
          <w:b/>
          <w:sz w:val="28"/>
          <w:szCs w:val="28"/>
        </w:rPr>
        <w:t>……………………..………….28-30</w:t>
      </w:r>
    </w:p>
    <w:p w:rsidR="00492888" w:rsidRPr="00DD03BF" w:rsidRDefault="00492888" w:rsidP="00492888">
      <w:pPr>
        <w:pStyle w:val="ab"/>
        <w:ind w:firstLine="709"/>
        <w:jc w:val="both"/>
        <w:rPr>
          <w:rFonts w:ascii="Times New Roman" w:hAnsi="Times New Roman"/>
          <w:sz w:val="28"/>
        </w:rPr>
      </w:pPr>
    </w:p>
    <w:p w:rsidR="00492888" w:rsidRPr="0011106F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Pr="0011106F" w:rsidRDefault="00492888" w:rsidP="00492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  <w:r w:rsidRPr="0011106F">
        <w:t> </w:t>
      </w: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1106F" w:rsidRDefault="00492888" w:rsidP="00492888">
      <w:pPr>
        <w:pStyle w:val="a5"/>
        <w:spacing w:before="0" w:beforeAutospacing="0" w:after="0" w:afterAutospacing="0"/>
        <w:ind w:firstLine="709"/>
      </w:pPr>
    </w:p>
    <w:p w:rsidR="00492888" w:rsidRPr="001534EB" w:rsidRDefault="00492888" w:rsidP="00492888">
      <w:pPr>
        <w:pStyle w:val="a5"/>
        <w:spacing w:before="0" w:beforeAutospacing="0" w:after="0" w:afterAutospacing="0"/>
        <w:ind w:firstLine="709"/>
      </w:pPr>
      <w:r w:rsidRPr="001534EB">
        <w:t>Цель проведения самообследования МБДОУ «Детский сад №7 «Сказка»  является обеспечение доступности и открытости информации о деятельности ДОУ.</w:t>
      </w:r>
    </w:p>
    <w:p w:rsidR="00492888" w:rsidRPr="001534EB" w:rsidRDefault="00492888" w:rsidP="00492888">
      <w:pPr>
        <w:pStyle w:val="a5"/>
        <w:spacing w:before="0" w:beforeAutospacing="0" w:after="0" w:afterAutospacing="0"/>
        <w:ind w:firstLine="709"/>
      </w:pPr>
      <w:r w:rsidRPr="001534EB">
        <w:t> В процессе самообследования была проведена оценка образовательной деятельности, системы управления МБДОУ «Детский сад №7 «Сказка»,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деятельности МБДОУ «Детский сад №7 «Сказка».</w:t>
      </w:r>
    </w:p>
    <w:p w:rsidR="00492888" w:rsidRPr="001534EB" w:rsidRDefault="00492888" w:rsidP="004928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34EB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1534E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492888" w:rsidRPr="001534EB" w:rsidRDefault="00492888" w:rsidP="00492888">
      <w:pPr>
        <w:pStyle w:val="a3"/>
        <w:numPr>
          <w:ilvl w:val="1"/>
          <w:numId w:val="8"/>
        </w:numPr>
        <w:rPr>
          <w:rFonts w:cs="Times New Roman"/>
          <w:b/>
          <w:i/>
        </w:rPr>
      </w:pPr>
      <w:r w:rsidRPr="001534EB">
        <w:rPr>
          <w:rFonts w:cs="Times New Roman"/>
          <w:b/>
          <w:i/>
        </w:rPr>
        <w:t xml:space="preserve"> Организационно-правовое обеспечение деятельности образовательного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910"/>
      </w:tblGrid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6910" w:type="dxa"/>
            <w:vAlign w:val="center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самообследования</w:t>
            </w:r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учреждения: 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 № 7 «Сказка»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название: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МБДОУ  «Детский сад №7 «Сказка».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665499, Иркутская область, 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д,Буреть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рактовая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Телефоны:</w:t>
            </w: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98-8-30, 98-8-00</w:t>
            </w:r>
          </w:p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skazkaburet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сайта:</w:t>
            </w:r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mdou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uoura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Устав МБДОУ  «Детский сад №7 «Сказка»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Председателем Комитета по образованию муниципального района 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приказ № 367 от 02.11.2015г.</w:t>
            </w:r>
          </w:p>
        </w:tc>
      </w:tr>
      <w:tr w:rsidR="00492888" w:rsidRPr="001534EB" w:rsidTr="002F16C0">
        <w:trPr>
          <w:trHeight w:val="1017"/>
        </w:trPr>
        <w:tc>
          <w:tcPr>
            <w:tcW w:w="2802" w:type="dxa"/>
          </w:tcPr>
          <w:p w:rsidR="00492888" w:rsidRPr="001534EB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 указанием реквизитов 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№ 8725, серия 0003050, от 17 декабря 2015 года, Службой по контролю и надзору в сфере образования Иркутской области, срок действи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 бессрочно.</w:t>
            </w:r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 работы Детского сада</w:t>
            </w:r>
          </w:p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888" w:rsidRPr="001534EB" w:rsidRDefault="00492888" w:rsidP="002F16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количество групп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работает по пятидневной рабочей неделе с 12-часовым пребыванием ребенка. Режим работы групп в Детском саду с 7.00. до 19.00 с понедельника по пятницу включительно, за исключением выходных (суббота, воскресенье) и нерабочих праздничных дней.</w:t>
            </w:r>
          </w:p>
          <w:p w:rsidR="00492888" w:rsidRPr="001534EB" w:rsidRDefault="00492888" w:rsidP="002F16C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функционирует </w:t>
            </w: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группы, рассчитанных на посещение детей в количестве 90 мест</w:t>
            </w: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МБДОУ  «Детский сад №7 «Сказка» 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Панова Анна Михайловна, высшее дошкольное образование. Руководит коллективом с 2007 года.</w:t>
            </w:r>
          </w:p>
        </w:tc>
      </w:tr>
      <w:tr w:rsidR="00492888" w:rsidRPr="001534EB" w:rsidTr="002F16C0">
        <w:tc>
          <w:tcPr>
            <w:tcW w:w="2802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6910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№7 «Сказка» зарегистрировано и функционирует в соответствии с нормативными документами в 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Российской Федерации</w:t>
            </w:r>
          </w:p>
        </w:tc>
      </w:tr>
    </w:tbl>
    <w:p w:rsidR="00492888" w:rsidRPr="001534EB" w:rsidRDefault="00492888" w:rsidP="0049288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92888" w:rsidRPr="001534EB" w:rsidRDefault="00492888" w:rsidP="00492888">
      <w:pPr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2888" w:rsidRPr="00AB1C65" w:rsidRDefault="00492888" w:rsidP="00492888">
      <w:pPr>
        <w:pStyle w:val="a3"/>
        <w:numPr>
          <w:ilvl w:val="1"/>
          <w:numId w:val="8"/>
        </w:numPr>
        <w:jc w:val="center"/>
        <w:rPr>
          <w:rFonts w:cs="Times New Roman"/>
          <w:b/>
          <w:i/>
        </w:rPr>
      </w:pPr>
      <w:r>
        <w:rPr>
          <w:rFonts w:eastAsia="Times New Roman" w:cs="Times New Roman"/>
          <w:b/>
          <w:i/>
        </w:rPr>
        <w:t>Оценка системы</w:t>
      </w:r>
      <w:r w:rsidRPr="00AB1C65">
        <w:rPr>
          <w:rFonts w:eastAsia="Times New Roman" w:cs="Times New Roman"/>
          <w:b/>
          <w:i/>
        </w:rPr>
        <w:t xml:space="preserve"> управления МБДОУ </w:t>
      </w:r>
      <w:r w:rsidRPr="00AB1C65">
        <w:rPr>
          <w:rFonts w:cs="Times New Roman"/>
          <w:b/>
          <w:i/>
        </w:rPr>
        <w:t>«Детский сад  № 7 «Сказка»</w:t>
      </w:r>
    </w:p>
    <w:p w:rsidR="00492888" w:rsidRPr="001534EB" w:rsidRDefault="00492888" w:rsidP="00492888">
      <w:pPr>
        <w:pStyle w:val="a3"/>
        <w:ind w:left="780"/>
        <w:rPr>
          <w:rFonts w:cs="Times New Roman"/>
          <w:b/>
          <w:i/>
        </w:rPr>
      </w:pP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03"/>
      </w:tblGrid>
      <w:tr w:rsidR="00492888" w:rsidRPr="001534EB" w:rsidTr="002F16C0">
        <w:tc>
          <w:tcPr>
            <w:tcW w:w="2177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8503" w:type="dxa"/>
            <w:vAlign w:val="center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самообследования</w:t>
            </w:r>
          </w:p>
        </w:tc>
      </w:tr>
      <w:tr w:rsidR="00492888" w:rsidRPr="001534EB" w:rsidTr="002F16C0">
        <w:tc>
          <w:tcPr>
            <w:tcW w:w="2177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системы управления</w:t>
            </w:r>
          </w:p>
        </w:tc>
        <w:tc>
          <w:tcPr>
            <w:tcW w:w="8503" w:type="dxa"/>
          </w:tcPr>
          <w:p w:rsidR="00492888" w:rsidRPr="001534EB" w:rsidRDefault="00492888" w:rsidP="002F1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 по образованию муниципального района </w:t>
            </w:r>
            <w:proofErr w:type="spellStart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муниципального образования.</w:t>
            </w:r>
          </w:p>
          <w:p w:rsidR="00492888" w:rsidRPr="001534EB" w:rsidRDefault="00492888" w:rsidP="002F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Заведующий</w:t>
            </w:r>
            <w:proofErr w:type="gramStart"/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анова</w:t>
            </w:r>
            <w:proofErr w:type="spellEnd"/>
            <w:r w:rsidRPr="00153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492888" w:rsidRPr="001534EB" w:rsidRDefault="00492888" w:rsidP="002F1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Заведующий хозяйством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  <w:p w:rsidR="00492888" w:rsidRPr="001534EB" w:rsidRDefault="00492888" w:rsidP="002F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</w:t>
            </w:r>
            <w:proofErr w:type="gramEnd"/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воспитатель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– Тютрина Надежда Николаевна, первая квалификационная категория.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2888" w:rsidRPr="001534EB" w:rsidRDefault="00492888" w:rsidP="002F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Органы управления в системе управления ДОО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:  педагогический совет,   родительский комитет,  общее собрание трудового коллектива. </w:t>
            </w:r>
          </w:p>
          <w:p w:rsidR="00492888" w:rsidRPr="001534EB" w:rsidRDefault="00492888" w:rsidP="002F16C0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      </w:r>
          </w:p>
          <w:p w:rsidR="00492888" w:rsidRPr="001534EB" w:rsidRDefault="00492888" w:rsidP="002F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Отношения Учреждения с родителями (законными представителями) воспитанников регулируется в порядке, установленном Законом РФ «Об образовании в РФ» и Уставом, договором об образовании.</w:t>
            </w:r>
          </w:p>
        </w:tc>
      </w:tr>
      <w:tr w:rsidR="00492888" w:rsidRPr="001534EB" w:rsidTr="002F16C0">
        <w:tc>
          <w:tcPr>
            <w:tcW w:w="2177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системы управления</w:t>
            </w:r>
          </w:p>
        </w:tc>
        <w:tc>
          <w:tcPr>
            <w:tcW w:w="8503" w:type="dxa"/>
          </w:tcPr>
          <w:p w:rsidR="00492888" w:rsidRPr="001534EB" w:rsidRDefault="00492888" w:rsidP="002F16C0">
            <w:pPr>
              <w:pStyle w:val="a5"/>
              <w:spacing w:before="0" w:beforeAutospacing="0" w:after="0" w:afterAutospacing="0" w:line="276" w:lineRule="auto"/>
              <w:ind w:firstLine="709"/>
              <w:jc w:val="both"/>
            </w:pPr>
            <w:r w:rsidRPr="001534EB">
              <w:t>Для оптимальной организации работы бюджетного дошкольного образовательного учреждения создана соответствующая система управления.  </w:t>
            </w:r>
          </w:p>
          <w:p w:rsidR="00492888" w:rsidRPr="001534EB" w:rsidRDefault="00492888" w:rsidP="002F16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Согласно Уставу МБДОУ «Детский сад  № 7 «Сказка»  управление его деятельностью осуществляется в соответствии с действующим законодательством Российской Федерации, на основании Федерального закона 29.12.2012 № 273-ФЗ "Об образовании в Российской Федерации" статья 26, на принципах единоначалия и коллегиальности. Единоличным исполнительным органом образовательной организации является заведующий МБДОУ «Детский сад  № 7 «Сказка», который осуществляет текущее руководство деятельностью образовательной организации. Заведующий  назначается на должность и освобождается от должности Учредителем.</w:t>
            </w:r>
          </w:p>
          <w:p w:rsidR="00492888" w:rsidRPr="001534EB" w:rsidRDefault="00492888" w:rsidP="002F16C0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действуют следующие коллегиальные органы управления: общее собрание, педагогический совет, совет родителей.</w:t>
            </w:r>
          </w:p>
          <w:p w:rsidR="00492888" w:rsidRPr="001534EB" w:rsidRDefault="00492888" w:rsidP="002F16C0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образовательным учреждением  согласно Закону РФ «Об образовании в Российской Федерации» «273-ФЗ [гл. 1, ст.3, гл.12, ст.89] имеет государственно-общественный характер.  </w:t>
            </w:r>
          </w:p>
        </w:tc>
      </w:tr>
      <w:tr w:rsidR="00492888" w:rsidRPr="001534EB" w:rsidTr="002F16C0">
        <w:tc>
          <w:tcPr>
            <w:tcW w:w="2177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8503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 МБДОУ «Детский сад  № 7 «Сказка»  создана гибкая структура и механизм управления в соответствии с целями и задачами работы ДОО, а также определяет его стабильное функционирование и развитие в  условиях реализации ФГОС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2888" w:rsidRPr="001534EB" w:rsidRDefault="00492888" w:rsidP="0049288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492888" w:rsidRPr="0004783D" w:rsidRDefault="00492888" w:rsidP="00492888">
      <w:pPr>
        <w:pStyle w:val="a3"/>
        <w:numPr>
          <w:ilvl w:val="1"/>
          <w:numId w:val="10"/>
        </w:numPr>
        <w:jc w:val="center"/>
        <w:outlineLvl w:val="1"/>
        <w:rPr>
          <w:rFonts w:cs="Times New Roman"/>
          <w:b/>
          <w:i/>
        </w:rPr>
      </w:pPr>
      <w:r w:rsidRPr="0004783D">
        <w:rPr>
          <w:rFonts w:cs="Times New Roman"/>
          <w:b/>
          <w:i/>
        </w:rPr>
        <w:t>Оценка содержания и качества  подготовки воспитанников</w:t>
      </w:r>
    </w:p>
    <w:p w:rsidR="00492888" w:rsidRPr="001534EB" w:rsidRDefault="00492888" w:rsidP="00492888">
      <w:pPr>
        <w:pStyle w:val="a3"/>
        <w:ind w:left="1146"/>
        <w:outlineLvl w:val="1"/>
        <w:rPr>
          <w:rFonts w:cs="Times New Roman"/>
          <w:b/>
          <w:i/>
        </w:rPr>
      </w:pPr>
    </w:p>
    <w:p w:rsidR="00492888" w:rsidRPr="001534EB" w:rsidRDefault="00492888" w:rsidP="004928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EB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дошкольном образовательном учреждении определяется основной образовательной программой МБДОУ «Детский сад  № 7 «Сказка», разработанной, принятой и реализуемой в соответствии с Федеральным государственным стандартом дошкольного образования, на основе комплексной «Программы воспитания и обучения в детском саду» (под редакцией 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>, В.В. Гербовой, Т.С. Комаровой), которая обеспечивает разностороннее развитие детей в возрасте от 1,5 до 8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</w:t>
      </w:r>
      <w:r w:rsidRPr="001534EB">
        <w:rPr>
          <w:rFonts w:ascii="Times New Roman" w:hAnsi="Times New Roman" w:cs="Times New Roman"/>
          <w:sz w:val="24"/>
          <w:szCs w:val="24"/>
        </w:rPr>
        <w:noBreakHyphen/>
        <w:t xml:space="preserve"> физическому,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492888" w:rsidRPr="001534EB" w:rsidRDefault="00492888" w:rsidP="0049288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Основными формами работы в дошкольном образовательном учреждении являются: </w:t>
      </w:r>
    </w:p>
    <w:p w:rsidR="00492888" w:rsidRPr="001534EB" w:rsidRDefault="00492888" w:rsidP="00492888">
      <w:pPr>
        <w:pStyle w:val="a5"/>
        <w:spacing w:before="0" w:beforeAutospacing="0" w:after="0" w:afterAutospacing="0"/>
        <w:jc w:val="both"/>
      </w:pPr>
      <w:proofErr w:type="gramStart"/>
      <w:r w:rsidRPr="001534EB">
        <w:t xml:space="preserve">- образовательная деятельность, осуществляемая в процессе организации различных видов детской деятельности (игровой, коммуникативной, трудовой,  продуктивной, музыкально-художественной, чтения); </w:t>
      </w:r>
      <w:proofErr w:type="gramEnd"/>
    </w:p>
    <w:p w:rsidR="00492888" w:rsidRPr="001534EB" w:rsidRDefault="00492888" w:rsidP="00492888">
      <w:pPr>
        <w:pStyle w:val="a5"/>
        <w:spacing w:before="0" w:beforeAutospacing="0" w:after="0" w:afterAutospacing="0"/>
        <w:jc w:val="both"/>
      </w:pPr>
      <w:r w:rsidRPr="001534EB">
        <w:t xml:space="preserve">- образовательная деятельность, осуществляемая в ходе режимных моментов; </w:t>
      </w:r>
    </w:p>
    <w:p w:rsidR="00492888" w:rsidRPr="001534EB" w:rsidRDefault="00492888" w:rsidP="00492888">
      <w:pPr>
        <w:pStyle w:val="a5"/>
        <w:spacing w:before="0" w:beforeAutospacing="0" w:after="0" w:afterAutospacing="0"/>
        <w:jc w:val="both"/>
      </w:pPr>
      <w:r w:rsidRPr="001534EB">
        <w:t xml:space="preserve">- совместная деятельность детей и взрослых. </w:t>
      </w:r>
    </w:p>
    <w:p w:rsidR="00492888" w:rsidRPr="001534EB" w:rsidRDefault="00492888" w:rsidP="0049288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hAnsi="Times New Roman" w:cs="Times New Roman"/>
          <w:sz w:val="24"/>
          <w:szCs w:val="24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воспитателя, музыкального руководителя и инструктора по физкультуре.</w:t>
      </w:r>
    </w:p>
    <w:p w:rsidR="00492888" w:rsidRPr="001534EB" w:rsidRDefault="00492888" w:rsidP="00492888">
      <w:pPr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bCs/>
          <w:iCs/>
          <w:sz w:val="24"/>
          <w:szCs w:val="24"/>
        </w:rPr>
        <w:t xml:space="preserve">           Одним из основных направлений работы </w:t>
      </w:r>
      <w:r w:rsidRPr="001534EB">
        <w:rPr>
          <w:rFonts w:ascii="Times New Roman" w:hAnsi="Times New Roman" w:cs="Times New Roman"/>
          <w:sz w:val="24"/>
          <w:szCs w:val="24"/>
        </w:rPr>
        <w:t>МБДОУ «Детский сад  № 7 «Сказка»  является сохранение и укрепление психического и физического здоровья ребенка, развитие его потенциала в социальной адаптации во всех видах детской деятельности.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В течение учебного года в МБДОУ «Детский сад «СКАЗКА» поступило 17детей. Педагогический контроль показал, что 18 % детей легко адаптировались к ДОО, у 58 % была адаптация средней тяжести. Тяжёлая степень адаптации 24%. 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888" w:rsidRPr="001534EB" w:rsidRDefault="00492888" w:rsidP="00492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адаптации вновь прибывших детей  за  год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778"/>
        <w:gridCol w:w="2292"/>
        <w:gridCol w:w="2373"/>
        <w:gridCol w:w="2021"/>
      </w:tblGrid>
      <w:tr w:rsidR="00492888" w:rsidRPr="001534EB" w:rsidTr="002F16C0">
        <w:trPr>
          <w:trHeight w:val="471"/>
        </w:trPr>
        <w:tc>
          <w:tcPr>
            <w:tcW w:w="2778" w:type="dxa"/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адаптации</w:t>
            </w:r>
          </w:p>
        </w:tc>
        <w:tc>
          <w:tcPr>
            <w:tcW w:w="2292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год </w:t>
            </w: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3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2017год </w:t>
            </w: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1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2018год </w:t>
            </w: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2888" w:rsidRPr="001534EB" w:rsidTr="002F16C0">
        <w:trPr>
          <w:trHeight w:val="228"/>
        </w:trPr>
        <w:tc>
          <w:tcPr>
            <w:tcW w:w="2778" w:type="dxa"/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292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373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  <w:tc>
          <w:tcPr>
            <w:tcW w:w="2021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18 %</w:t>
            </w:r>
          </w:p>
        </w:tc>
      </w:tr>
      <w:tr w:rsidR="00492888" w:rsidRPr="001534EB" w:rsidTr="002F16C0">
        <w:trPr>
          <w:trHeight w:val="228"/>
        </w:trPr>
        <w:tc>
          <w:tcPr>
            <w:tcW w:w="2778" w:type="dxa"/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2292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373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  <w:tc>
          <w:tcPr>
            <w:tcW w:w="2021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</w:tr>
      <w:tr w:rsidR="00492888" w:rsidRPr="001534EB" w:rsidTr="002F16C0">
        <w:trPr>
          <w:trHeight w:val="242"/>
        </w:trPr>
        <w:tc>
          <w:tcPr>
            <w:tcW w:w="2778" w:type="dxa"/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2292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373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1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492888" w:rsidRPr="001534EB" w:rsidTr="002F16C0">
        <w:trPr>
          <w:trHeight w:val="214"/>
        </w:trPr>
        <w:tc>
          <w:tcPr>
            <w:tcW w:w="2778" w:type="dxa"/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тяжелая</w:t>
            </w:r>
          </w:p>
        </w:tc>
        <w:tc>
          <w:tcPr>
            <w:tcW w:w="2292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3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1" w:type="dxa"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888" w:rsidRPr="001534EB" w:rsidRDefault="00492888" w:rsidP="004928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Анализируя уровень здоровья детей, использовалась информация, собранная и обобщенная фельдшером,  инструктором по ФИЗО, воспитателями, а также наблюдениями со стороны администрации. Основанием для проведения анализа работы стали:</w:t>
      </w:r>
    </w:p>
    <w:p w:rsidR="00492888" w:rsidRPr="001534EB" w:rsidRDefault="00492888" w:rsidP="004928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- отчетная медицинская документация;</w:t>
      </w:r>
    </w:p>
    <w:p w:rsidR="00492888" w:rsidRPr="001534EB" w:rsidRDefault="00492888" w:rsidP="004928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- «Инструкция по организации охраны жизни и здоровья детей в детских садах и на детских площадках»;</w:t>
      </w:r>
    </w:p>
    <w:p w:rsidR="00492888" w:rsidRPr="001534EB" w:rsidRDefault="00492888" w:rsidP="0049288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-  нормативы 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>.</w:t>
      </w:r>
      <w:r w:rsidRPr="0015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2888" w:rsidRPr="001534EB" w:rsidRDefault="00492888" w:rsidP="0049288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888" w:rsidRPr="001534EB" w:rsidRDefault="00492888" w:rsidP="00492888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4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Посещаемость воспитанников 2018 год</w:t>
      </w:r>
    </w:p>
    <w:p w:rsidR="00492888" w:rsidRPr="001534EB" w:rsidRDefault="00492888" w:rsidP="00492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lastRenderedPageBreak/>
        <w:t>Детский сад посещало на 31.12.2018г</w:t>
      </w:r>
      <w:r w:rsidRPr="001534EB">
        <w:rPr>
          <w:rFonts w:ascii="Times New Roman" w:hAnsi="Times New Roman" w:cs="Times New Roman"/>
          <w:color w:val="FF0000"/>
          <w:sz w:val="24"/>
          <w:szCs w:val="24"/>
        </w:rPr>
        <w:t>. 72 воспитанника</w:t>
      </w:r>
      <w:r w:rsidRPr="001534EB"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1534EB">
        <w:rPr>
          <w:rFonts w:ascii="Times New Roman" w:hAnsi="Times New Roman" w:cs="Times New Roman"/>
          <w:color w:val="FF0000"/>
          <w:sz w:val="24"/>
          <w:szCs w:val="24"/>
        </w:rPr>
        <w:t>38</w:t>
      </w:r>
      <w:r w:rsidRPr="001534EB">
        <w:rPr>
          <w:rFonts w:ascii="Times New Roman" w:hAnsi="Times New Roman" w:cs="Times New Roman"/>
          <w:sz w:val="24"/>
          <w:szCs w:val="24"/>
        </w:rPr>
        <w:t xml:space="preserve"> девочек и </w:t>
      </w:r>
      <w:r w:rsidRPr="001534EB">
        <w:rPr>
          <w:rFonts w:ascii="Times New Roman" w:hAnsi="Times New Roman" w:cs="Times New Roman"/>
          <w:color w:val="FF0000"/>
          <w:sz w:val="24"/>
          <w:szCs w:val="24"/>
        </w:rPr>
        <w:t>34</w:t>
      </w:r>
      <w:r w:rsidRPr="001534EB">
        <w:rPr>
          <w:rFonts w:ascii="Times New Roman" w:hAnsi="Times New Roman" w:cs="Times New Roman"/>
          <w:sz w:val="24"/>
          <w:szCs w:val="24"/>
        </w:rPr>
        <w:t xml:space="preserve"> мальчика. Всего за год пропусков по болезни 3042. Средний процент заболеваемости детей по ДОУ за 2018 год составляет </w:t>
      </w:r>
      <w:r w:rsidRPr="001534E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1534EB">
        <w:rPr>
          <w:rFonts w:ascii="Times New Roman" w:hAnsi="Times New Roman" w:cs="Times New Roman"/>
          <w:sz w:val="24"/>
          <w:szCs w:val="24"/>
        </w:rPr>
        <w:t xml:space="preserve">%, а посещаемость ДОУ детьми соответственно составляет </w:t>
      </w:r>
      <w:r w:rsidRPr="001534EB">
        <w:rPr>
          <w:rFonts w:ascii="Times New Roman" w:hAnsi="Times New Roman" w:cs="Times New Roman"/>
          <w:color w:val="FF0000"/>
          <w:sz w:val="24"/>
          <w:szCs w:val="24"/>
        </w:rPr>
        <w:t xml:space="preserve">73 </w:t>
      </w:r>
      <w:r w:rsidRPr="001534EB">
        <w:rPr>
          <w:rFonts w:ascii="Times New Roman" w:hAnsi="Times New Roman" w:cs="Times New Roman"/>
          <w:sz w:val="24"/>
          <w:szCs w:val="24"/>
        </w:rPr>
        <w:t>%.</w:t>
      </w:r>
    </w:p>
    <w:p w:rsidR="00492888" w:rsidRPr="001534EB" w:rsidRDefault="00492888" w:rsidP="00492888">
      <w:pPr>
        <w:tabs>
          <w:tab w:val="num" w:pos="1701"/>
        </w:tabs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4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551"/>
        <w:gridCol w:w="2551"/>
      </w:tblGrid>
      <w:tr w:rsidR="00492888" w:rsidRPr="001534EB" w:rsidTr="002F16C0">
        <w:trPr>
          <w:jc w:val="center"/>
        </w:trPr>
        <w:tc>
          <w:tcPr>
            <w:tcW w:w="2269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год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 год</w:t>
            </w:r>
          </w:p>
        </w:tc>
        <w:tc>
          <w:tcPr>
            <w:tcW w:w="2551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год</w:t>
            </w:r>
          </w:p>
        </w:tc>
      </w:tr>
      <w:tr w:rsidR="00492888" w:rsidRPr="001534EB" w:rsidTr="002F16C0">
        <w:trPr>
          <w:jc w:val="center"/>
        </w:trPr>
        <w:tc>
          <w:tcPr>
            <w:tcW w:w="2269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пропусков по болезни за год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2551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</w:tr>
      <w:tr w:rsidR="00492888" w:rsidRPr="001534EB" w:rsidTr="002F16C0">
        <w:trPr>
          <w:jc w:val="center"/>
        </w:trPr>
        <w:tc>
          <w:tcPr>
            <w:tcW w:w="2269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посещаемости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551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92888" w:rsidRPr="001534EB" w:rsidTr="002F16C0">
        <w:trPr>
          <w:trHeight w:val="243"/>
          <w:jc w:val="center"/>
        </w:trPr>
        <w:tc>
          <w:tcPr>
            <w:tcW w:w="2269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заболеваемости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551" w:type="dxa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2551" w:type="dxa"/>
            <w:shd w:val="clear" w:color="auto" w:fill="auto"/>
          </w:tcPr>
          <w:p w:rsidR="00492888" w:rsidRPr="001534EB" w:rsidRDefault="00492888" w:rsidP="002F16C0">
            <w:pPr>
              <w:tabs>
                <w:tab w:val="num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492888" w:rsidRPr="001534EB" w:rsidRDefault="00492888" w:rsidP="0049288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888" w:rsidRPr="001534EB" w:rsidRDefault="00492888" w:rsidP="00492888">
      <w:pPr>
        <w:tabs>
          <w:tab w:val="num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Анализируя  итоговые данные по годам в таблице №2 можно увидеть  снижение процента заболеваемости по сравнению с прошлым годом, что связано с проведенной работой по снижению заболеваемостью гриппом и ОРВИ в зимний период.</w:t>
      </w:r>
    </w:p>
    <w:p w:rsidR="00492888" w:rsidRPr="001534EB" w:rsidRDefault="00492888" w:rsidP="00492888">
      <w:pPr>
        <w:tabs>
          <w:tab w:val="num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Также совместно с Фельдшером Ивановой О.А. и  сотрудниками ДОУ с детьми проводилась постоянная лечебн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профилактическая работа: отслеживался календарь прививок, ежедневный фильтр здоровья, проводилась вакцинация против гриппа, против клещей,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Питание детей в детском саду было полноценным, сбалансированным. В перспективное меню, которое разработано с учетом сбалансированного питания, введен второй завтрак в виде соков и свежих фруктов в 10:00. Ежедневно проводится «С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витаминизация третьих блюд. Используются напитки: из шиповника, чай с лимоном и др. </w:t>
      </w:r>
    </w:p>
    <w:p w:rsidR="00492888" w:rsidRPr="001534EB" w:rsidRDefault="00492888" w:rsidP="00492888">
      <w:pPr>
        <w:tabs>
          <w:tab w:val="num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В начале учебного года был проведен мониторинг питания, по результатам которого в перспективное меню были внесены изменения. </w:t>
      </w:r>
    </w:p>
    <w:p w:rsidR="00492888" w:rsidRPr="001534EB" w:rsidRDefault="00492888" w:rsidP="00492888">
      <w:pPr>
        <w:pStyle w:val="a3"/>
        <w:ind w:left="0" w:firstLine="709"/>
        <w:jc w:val="center"/>
        <w:rPr>
          <w:rFonts w:cs="Times New Roman"/>
          <w:b/>
        </w:rPr>
      </w:pPr>
      <w:r w:rsidRPr="001534EB">
        <w:rPr>
          <w:rFonts w:cs="Times New Roman"/>
          <w:b/>
        </w:rPr>
        <w:t>1.4. Оценка организации образовательного процесса</w:t>
      </w:r>
    </w:p>
    <w:p w:rsidR="00492888" w:rsidRPr="001534EB" w:rsidRDefault="00492888" w:rsidP="00492888">
      <w:pPr>
        <w:pStyle w:val="a3"/>
        <w:ind w:left="0" w:firstLine="709"/>
        <w:jc w:val="center"/>
        <w:rPr>
          <w:rFonts w:cs="Times New Roman"/>
          <w:b/>
        </w:rPr>
      </w:pPr>
    </w:p>
    <w:p w:rsidR="00492888" w:rsidRPr="001534EB" w:rsidRDefault="00492888" w:rsidP="00492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протяжении всего пребывания детей в дошкольном учреждении   по двум режимам –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При конструировании образовательного процесса в МБДОУ использованы  положительные стороны комплексно-тематической и предметно-средовой моделей построения образовательного процесса: ненавязчивая позиция взрослого, разнообразие детской активности, свободный выбор предметного материала.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Организационной основой реализации Программы является Календарь тематических недель (событий, проектов, игровых обучающих ситуаций и т.п.)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Определены  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темообразующие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>  факторы, которые гибко используются педагогами для проектирования целостного образовательного процесса: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— реальные события, происходящие в окружающем мире и вызывающие интерес детей (яркие природные явления и общественные события, праздники.)    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— воображаемые события, описываемые в художественном произведении, которое воспитатель читает детям;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EB">
        <w:rPr>
          <w:rFonts w:ascii="Times New Roman" w:hAnsi="Times New Roman" w:cs="Times New Roman"/>
          <w:sz w:val="24"/>
          <w:szCs w:val="24"/>
        </w:rPr>
        <w:t xml:space="preserve">— события, «смоделированные» воспитателем (исходя из развивающих задач): внесение в группу предметов, ранее неизвестных детям, с необычным эффектом или назначением, </w:t>
      </w:r>
      <w:r w:rsidRPr="001534EB">
        <w:rPr>
          <w:rFonts w:ascii="Times New Roman" w:hAnsi="Times New Roman" w:cs="Times New Roman"/>
          <w:sz w:val="24"/>
          <w:szCs w:val="24"/>
        </w:rPr>
        <w:lastRenderedPageBreak/>
        <w:t>вызывающих неподдельный интерес и исследовательскую активность («Что это такое?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Что с этим делать?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Как это действует?»);</w:t>
      </w:r>
      <w:proofErr w:type="gramEnd"/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— события, происходящие в жизни возрастной группы, увлекающие детей и приводящие к удерживающимся какое-то время интересам. 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При определении структуры  образовательного процесса педагоги опираются на положения  концепции  Л.С. Выготского: «Схема развития любого вида деятельности такова: сначала она осуществляется в совместной деятельности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взрослыми, затем – в совместной деятельности со сверстниками и, наконец, становится самостоятельной деятельностью ребенка», и взгляды Д.Б. 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 xml:space="preserve">: «Специфика дошкольного образования заключается в том, что обучение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по сути процессом усвоения содержания в видах деятельности».</w:t>
      </w:r>
    </w:p>
    <w:p w:rsidR="00492888" w:rsidRPr="001534EB" w:rsidRDefault="00492888" w:rsidP="0049288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Согласно СанПиН 2.4.1.3049-13  от  15.05.2013 г. № 26, в дошкольном учреждении не регламентируется количество занятий с детьми, регламентируется лишь длительность образовательной нагрузки.</w:t>
      </w:r>
    </w:p>
    <w:p w:rsidR="00492888" w:rsidRPr="001534EB" w:rsidRDefault="00492888" w:rsidP="00492888">
      <w:pPr>
        <w:pStyle w:val="Standard"/>
        <w:ind w:firstLine="709"/>
        <w:jc w:val="both"/>
        <w:rPr>
          <w:rFonts w:cs="Times New Roman"/>
        </w:rPr>
      </w:pPr>
      <w:r w:rsidRPr="001534EB">
        <w:rPr>
          <w:rFonts w:cs="Times New Roman"/>
        </w:rPr>
        <w:t>Организуя образовательный процесс, педагоги применяют широкий спектр технологий, методов и приёмов, стимулирующих познавательную активность, самостоятельность, творчество детей; побуждают детей к разнообразной деятельности, поощряют выражение собственного мнения, используют приемы оценки, создающие ситуацию успеха каждому ребенку.</w:t>
      </w:r>
    </w:p>
    <w:p w:rsidR="00492888" w:rsidRPr="001534EB" w:rsidRDefault="00492888" w:rsidP="0049288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534E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Педагоги ДОУ активно используют в своей деятельности игровые технологии, создают в течение дня условия для свободной игры детей, стимулирующие детскую активность, постоянно обновляют игровую среду и оборудование в зависимости от текущих интересов и инициативы детей, привлекая последних к участию в её создании и обновлении, поддерживают развитие свободной игровой деятельности, предлагают новые идеи или способы реализации детских идей и пр. </w:t>
      </w:r>
      <w:proofErr w:type="gramEnd"/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Одним из эффективных способов передачи знаний воспитанникам педагоги ДОУ считают компьютерные технологии.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образовательный процесс в детском саду и повысить его эффективность. </w:t>
      </w:r>
    </w:p>
    <w:p w:rsidR="00492888" w:rsidRPr="001534EB" w:rsidRDefault="00492888" w:rsidP="00492888">
      <w:pPr>
        <w:pStyle w:val="Standard"/>
        <w:ind w:firstLine="709"/>
        <w:jc w:val="both"/>
        <w:rPr>
          <w:rFonts w:cs="Times New Roman"/>
        </w:rPr>
      </w:pPr>
      <w:r w:rsidRPr="001534EB">
        <w:rPr>
          <w:rFonts w:cs="Times New Roman"/>
        </w:rPr>
        <w:t>Умелое использование воспитателями ДОУ приемов и методов ТРИЗ (теории решения изобретательских задач) и РТВ (развития творческого воображения) успешно помогает развивать у дошкольников изобретательскую смекалку, творческое воображение, диалектическое мышление.</w:t>
      </w:r>
    </w:p>
    <w:p w:rsidR="00492888" w:rsidRPr="001534EB" w:rsidRDefault="00492888" w:rsidP="00492888">
      <w:pPr>
        <w:pStyle w:val="Standard"/>
        <w:ind w:firstLine="709"/>
        <w:jc w:val="both"/>
        <w:rPr>
          <w:rFonts w:cs="Times New Roman"/>
        </w:rPr>
      </w:pPr>
      <w:r w:rsidRPr="001534EB">
        <w:rPr>
          <w:rFonts w:cs="Times New Roman"/>
        </w:rPr>
        <w:t xml:space="preserve">Вместе с тем некоторые педагоги недостаточно используют новые методы, приемы и технологии, испытывают затруднения в обновлении форм организации образовательного процесса. </w:t>
      </w:r>
    </w:p>
    <w:p w:rsidR="00492888" w:rsidRPr="001534EB" w:rsidRDefault="00492888" w:rsidP="004928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34EB">
        <w:rPr>
          <w:rFonts w:ascii="Times New Roman" w:hAnsi="Times New Roman" w:cs="Times New Roman"/>
          <w:b/>
          <w:i/>
          <w:sz w:val="24"/>
          <w:szCs w:val="24"/>
        </w:rPr>
        <w:t>Результаты программного обеспечения</w:t>
      </w:r>
    </w:p>
    <w:p w:rsidR="00492888" w:rsidRPr="001534EB" w:rsidRDefault="00492888" w:rsidP="0049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1534E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 № 7 «Сказка </w:t>
      </w:r>
      <w:r w:rsidRPr="001534E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образовательным учреждением и осуществляла образовательную деятельность в учебном году  по основной образовательной программе дошкольного образования</w:t>
      </w:r>
      <w:r w:rsidRPr="001534E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«Детский сад №7 «Сказка»</w:t>
      </w:r>
      <w:r w:rsidRPr="001534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534EB">
        <w:rPr>
          <w:rFonts w:ascii="Times New Roman" w:hAnsi="Times New Roman" w:cs="Times New Roman"/>
          <w:sz w:val="24"/>
          <w:szCs w:val="24"/>
        </w:rPr>
        <w:t xml:space="preserve">В МБДОУ осуществлялась  кружковая деятельность: 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 художественного творчества «оригами» - «Волшебный квадратик»,  математический кружок «Занимательная математика», кружок рисования, аппликации «Разноцветная планета»,  кружки сенсорного развития «Весёлые пальчики», «Озорные ладошки», кружок познавательно – экспериментальной деятельности «Хочу все знать».</w:t>
      </w:r>
      <w:proofErr w:type="gramEnd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4EB">
        <w:rPr>
          <w:rFonts w:ascii="Times New Roman" w:hAnsi="Times New Roman" w:cs="Times New Roman"/>
          <w:sz w:val="24"/>
          <w:szCs w:val="24"/>
        </w:rPr>
        <w:t xml:space="preserve">Все кружки проводились согласно рабочим программам педагогов. </w:t>
      </w:r>
    </w:p>
    <w:tbl>
      <w:tblPr>
        <w:tblStyle w:val="a4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701"/>
        <w:gridCol w:w="993"/>
        <w:gridCol w:w="1984"/>
        <w:gridCol w:w="1559"/>
        <w:gridCol w:w="709"/>
        <w:gridCol w:w="1559"/>
      </w:tblGrid>
      <w:tr w:rsidR="00492888" w:rsidRPr="001534EB" w:rsidTr="002F16C0">
        <w:trPr>
          <w:trHeight w:val="408"/>
        </w:trPr>
        <w:tc>
          <w:tcPr>
            <w:tcW w:w="1247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Возраст  воспитанников 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Разработчик методической разработки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Группа, где реализовывалась программа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</w:tr>
      <w:tr w:rsidR="00492888" w:rsidRPr="001534EB" w:rsidTr="002F16C0">
        <w:trPr>
          <w:trHeight w:val="1895"/>
        </w:trPr>
        <w:tc>
          <w:tcPr>
            <w:tcW w:w="1247" w:type="dxa"/>
          </w:tcPr>
          <w:p w:rsidR="00492888" w:rsidRPr="001534EB" w:rsidRDefault="00492888" w:rsidP="002F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«Разноцветная планета»</w:t>
            </w:r>
          </w:p>
          <w:p w:rsidR="00492888" w:rsidRPr="001534EB" w:rsidRDefault="00492888" w:rsidP="002F1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«Озорные ладошки»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  <w:p w:rsidR="00492888" w:rsidRPr="001534EB" w:rsidRDefault="00492888" w:rsidP="002F16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Николаева Е.В. воспитатель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</w:tc>
      </w:tr>
      <w:tr w:rsidR="00492888" w:rsidRPr="001534EB" w:rsidTr="002F16C0">
        <w:trPr>
          <w:trHeight w:val="3071"/>
        </w:trPr>
        <w:tc>
          <w:tcPr>
            <w:tcW w:w="1247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«Волшебный квадратик»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Логинова М.Н. воспитатель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Старшая группа «Непоседы»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2018 – 2019 учебный год/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1247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«Весёлые пальчики»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«Весёлые пальчики»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Иванова М.Ф. воспитатель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Младшая группа  «Гномики»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Средняя группа «Гномики»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</w:tc>
      </w:tr>
      <w:tr w:rsidR="00492888" w:rsidRPr="001534EB" w:rsidTr="002F16C0">
        <w:trPr>
          <w:trHeight w:val="1956"/>
        </w:trPr>
        <w:tc>
          <w:tcPr>
            <w:tcW w:w="1247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экспериментальное развитие 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Тютрина Н.Н.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. группа «Почемучки»</w:t>
            </w:r>
          </w:p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Старшая группа «Непоседы»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2017 – 2018 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492888" w:rsidRPr="001534EB" w:rsidTr="002F16C0">
        <w:tc>
          <w:tcPr>
            <w:tcW w:w="1247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обучающихся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Соловьёва Г.И.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Средняя группа «Гномики»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492888" w:rsidRPr="001534EB" w:rsidTr="002F16C0">
        <w:tc>
          <w:tcPr>
            <w:tcW w:w="1247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«Умные пальчики» 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«Умелые пальчики»</w:t>
            </w:r>
          </w:p>
        </w:tc>
        <w:tc>
          <w:tcPr>
            <w:tcW w:w="1701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обучающихся</w:t>
            </w:r>
          </w:p>
        </w:tc>
        <w:tc>
          <w:tcPr>
            <w:tcW w:w="993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984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Валигура Л.А.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Пчёлки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«Гномики»</w:t>
            </w:r>
          </w:p>
        </w:tc>
        <w:tc>
          <w:tcPr>
            <w:tcW w:w="70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  <w:p w:rsidR="00492888" w:rsidRPr="001534EB" w:rsidRDefault="00492888" w:rsidP="002F16C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</w:tr>
    </w:tbl>
    <w:p w:rsidR="00492888" w:rsidRPr="001534EB" w:rsidRDefault="00492888" w:rsidP="004928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492888" w:rsidRPr="001534EB" w:rsidTr="002F16C0">
        <w:tc>
          <w:tcPr>
            <w:tcW w:w="5529" w:type="dxa"/>
            <w:shd w:val="clear" w:color="auto" w:fill="auto"/>
          </w:tcPr>
          <w:p w:rsidR="00492888" w:rsidRPr="001534EB" w:rsidRDefault="00492888" w:rsidP="002F16C0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Кружки</w:t>
            </w:r>
          </w:p>
        </w:tc>
        <w:tc>
          <w:tcPr>
            <w:tcW w:w="3685" w:type="dxa"/>
            <w:shd w:val="clear" w:color="auto" w:fill="auto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   детей</w:t>
            </w:r>
          </w:p>
        </w:tc>
      </w:tr>
      <w:tr w:rsidR="00492888" w:rsidRPr="001534EB" w:rsidTr="002F16C0">
        <w:tc>
          <w:tcPr>
            <w:tcW w:w="5529" w:type="dxa"/>
            <w:shd w:val="clear" w:color="auto" w:fill="auto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3685" w:type="dxa"/>
            <w:shd w:val="clear" w:color="auto" w:fill="auto"/>
          </w:tcPr>
          <w:p w:rsidR="00492888" w:rsidRPr="001534EB" w:rsidRDefault="00492888" w:rsidP="002F16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92888" w:rsidRPr="001534EB" w:rsidTr="002F16C0">
        <w:tc>
          <w:tcPr>
            <w:tcW w:w="5529" w:type="dxa"/>
            <w:shd w:val="clear" w:color="auto" w:fill="auto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математическое направление</w:t>
            </w:r>
          </w:p>
        </w:tc>
        <w:tc>
          <w:tcPr>
            <w:tcW w:w="3685" w:type="dxa"/>
            <w:shd w:val="clear" w:color="auto" w:fill="auto"/>
          </w:tcPr>
          <w:p w:rsidR="00492888" w:rsidRPr="001534EB" w:rsidRDefault="00492888" w:rsidP="002F16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2888" w:rsidRPr="001534EB" w:rsidTr="002F16C0">
        <w:tc>
          <w:tcPr>
            <w:tcW w:w="5529" w:type="dxa"/>
            <w:shd w:val="clear" w:color="auto" w:fill="auto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3685" w:type="dxa"/>
            <w:shd w:val="clear" w:color="auto" w:fill="auto"/>
          </w:tcPr>
          <w:p w:rsidR="00492888" w:rsidRPr="001534EB" w:rsidRDefault="00492888" w:rsidP="002F16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888" w:rsidRPr="001534EB" w:rsidTr="002F16C0">
        <w:tc>
          <w:tcPr>
            <w:tcW w:w="5529" w:type="dxa"/>
            <w:shd w:val="clear" w:color="auto" w:fill="auto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685" w:type="dxa"/>
            <w:shd w:val="clear" w:color="auto" w:fill="auto"/>
          </w:tcPr>
          <w:p w:rsidR="00492888" w:rsidRPr="001534EB" w:rsidRDefault="00492888" w:rsidP="002F16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888" w:rsidRPr="001534EB" w:rsidTr="002F16C0">
        <w:tc>
          <w:tcPr>
            <w:tcW w:w="5529" w:type="dxa"/>
            <w:shd w:val="clear" w:color="auto" w:fill="auto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ДЕТЕЙ:</w:t>
            </w:r>
          </w:p>
        </w:tc>
        <w:tc>
          <w:tcPr>
            <w:tcW w:w="3685" w:type="dxa"/>
            <w:shd w:val="clear" w:color="auto" w:fill="auto"/>
          </w:tcPr>
          <w:p w:rsidR="00492888" w:rsidRPr="001534EB" w:rsidRDefault="00492888" w:rsidP="002F16C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492888" w:rsidRPr="001534EB" w:rsidRDefault="00492888" w:rsidP="004928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809"/>
      </w:tblGrid>
      <w:tr w:rsidR="00492888" w:rsidRPr="001534EB" w:rsidTr="002F16C0">
        <w:tc>
          <w:tcPr>
            <w:tcW w:w="4928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701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09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</w:tr>
      <w:tr w:rsidR="00492888" w:rsidRPr="001534EB" w:rsidTr="002F16C0">
        <w:tc>
          <w:tcPr>
            <w:tcW w:w="4928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направлений работы кружков</w:t>
            </w:r>
          </w:p>
        </w:tc>
        <w:tc>
          <w:tcPr>
            <w:tcW w:w="1417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92888" w:rsidRPr="001534EB" w:rsidRDefault="00492888" w:rsidP="0049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В кружках, организованных в ДОУ задействовано 72 воспитанника. </w:t>
      </w:r>
    </w:p>
    <w:p w:rsidR="00492888" w:rsidRPr="001534EB" w:rsidRDefault="00492888" w:rsidP="0049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Посредствам кружка созданы условия развития индивидуальных способностей и реализации их потребностей, соответствующих запросам родителей (законных представителей). 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12">
        <w:rPr>
          <w:rFonts w:ascii="Times New Roman" w:hAnsi="Times New Roman" w:cs="Times New Roman"/>
          <w:sz w:val="24"/>
          <w:szCs w:val="24"/>
        </w:rPr>
        <w:t xml:space="preserve">В 2018 году произошло увеличение количество направлений кружков, связанное с современными требованиями в области дошкольного образования. 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7712">
        <w:rPr>
          <w:rFonts w:ascii="Times New Roman" w:hAnsi="Times New Roman" w:cs="Times New Roman"/>
          <w:color w:val="000000"/>
          <w:sz w:val="24"/>
          <w:szCs w:val="24"/>
        </w:rPr>
        <w:t>Дополнительные платные услуги не осуществляются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712">
        <w:rPr>
          <w:rFonts w:ascii="Times New Roman" w:hAnsi="Times New Roman" w:cs="Times New Roman"/>
          <w:color w:val="000000"/>
          <w:sz w:val="24"/>
          <w:szCs w:val="24"/>
        </w:rPr>
        <w:t>Просветительская деятельность: информированность о задачах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воспитания и обучения детей и возможностях для их решения.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712">
        <w:rPr>
          <w:rFonts w:ascii="Times New Roman" w:hAnsi="Times New Roman" w:cs="Times New Roman"/>
          <w:color w:val="000000"/>
          <w:sz w:val="24"/>
          <w:szCs w:val="24"/>
        </w:rPr>
        <w:t>Первые контакты с родителями воспитанников устанавливаются еще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поступления ребенка в ДОУ через ознакомление с нормативными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документами (Устав, лицензия, договор об образовании и др.), беседы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заведующим о режиме работы Учреждения, о работе официального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Основную информацию о целях, задачах деятельности Учреждения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712">
        <w:rPr>
          <w:rFonts w:ascii="Times New Roman" w:hAnsi="Times New Roman" w:cs="Times New Roman"/>
          <w:color w:val="000000"/>
          <w:sz w:val="24"/>
          <w:szCs w:val="24"/>
        </w:rPr>
        <w:t>родители получают от воспитателей в процессе проведения родительских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собраний, индивидуальных бесед и консультаций. Педагоги привлекают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родителей к совместному проведению различных мероприятий с детьми</w:t>
      </w:r>
      <w:r w:rsidRPr="00F6771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7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Вывод: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1. Образовательный процесс в ДОУ организован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предъявляемыми законодательством к дошкольному образованию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направлен на сохранение и укрепление здоровья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предоставление равных возможностей для их полноценного развития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к дальнейшей учебной деятельности и жизни </w:t>
      </w:r>
      <w:proofErr w:type="gramStart"/>
      <w:r w:rsidRPr="00F677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67712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</w:t>
      </w:r>
    </w:p>
    <w:p w:rsidR="00492888" w:rsidRPr="00F67712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7712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F6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2888" w:rsidRPr="00084C62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712">
        <w:rPr>
          <w:rFonts w:ascii="Times New Roman" w:hAnsi="Times New Roman" w:cs="Times New Roman"/>
          <w:color w:val="000000"/>
          <w:sz w:val="24"/>
          <w:szCs w:val="24"/>
        </w:rPr>
        <w:t>2. Не смотря на проведение различных мероприятий, отмечается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достаточное количество родителей, которые не желают включаться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712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являются пассивными наблюдателями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888" w:rsidRPr="001534EB" w:rsidRDefault="00492888" w:rsidP="0049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888" w:rsidRPr="00C52F26" w:rsidRDefault="00492888" w:rsidP="00492888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F2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Pr="00C52F26">
        <w:rPr>
          <w:rFonts w:ascii="Times New Roman" w:hAnsi="Times New Roman" w:cs="Times New Roman"/>
          <w:b/>
          <w:sz w:val="24"/>
          <w:szCs w:val="24"/>
        </w:rPr>
        <w:t>результатов качества освоения основной образовательной программы дошкольного образования</w:t>
      </w:r>
      <w:proofErr w:type="gramEnd"/>
    </w:p>
    <w:p w:rsidR="00492888" w:rsidRPr="001534EB" w:rsidRDefault="00492888" w:rsidP="00492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ДОУ осуществляется на основании образовательной программы дошкольного образования МБДОУ «Детский сад №7 «Сказка». </w:t>
      </w:r>
    </w:p>
    <w:p w:rsidR="00492888" w:rsidRPr="001534EB" w:rsidRDefault="00492888" w:rsidP="00492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деятельности ведется мониторинг качества освоения воспитанниками ООП ДО МДБОУ «Детский сад  №7 «Сказка» основанной на примерной ООП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рождения до школы» под редакцией Н.Е. 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Система мониторинга содержит 5 образовательных областей, соответствующих ФГОС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, что позволяет комплексно оценить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492888" w:rsidRPr="001534EB" w:rsidRDefault="00492888" w:rsidP="004928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hAnsi="Times New Roman" w:cs="Times New Roman"/>
          <w:sz w:val="24"/>
          <w:szCs w:val="24"/>
        </w:rPr>
        <w:t>Образовательная программа детского сада направлена на создание социальной ситуации развития каждого ребенка. Содержательный аспект образовательной деятельности, отражающий специфику национально-культурных особенностей и особенности жизни в условиях села с богатыми культурными традициями, находит свое отражение  в Образовательной программе ДОУ.  Реализуя ООП по данному направлению, педагоги обеспечивают с</w:t>
      </w:r>
      <w:r w:rsidRPr="0015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связей с различными учреждениями села для удовлетворения потребностей в дополнительном образовании воспитанников, расширяя образовательное пространство и совершенствуя систему непрерывного образования и развития.</w:t>
      </w:r>
    </w:p>
    <w:p w:rsidR="00492888" w:rsidRPr="001534EB" w:rsidRDefault="00492888" w:rsidP="004928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888" w:rsidRPr="001534EB" w:rsidRDefault="00492888" w:rsidP="004928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1534EB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 здоровья и здорового образа жизни сотрудников и воспитанников.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lastRenderedPageBreak/>
        <w:t>В учреждении решению физкультурн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 физкультурные уголки для каждой возрастной группы; организация рационального питания.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34EB">
        <w:rPr>
          <w:rFonts w:ascii="Times New Roman" w:hAnsi="Times New Roman" w:cs="Times New Roman"/>
          <w:b/>
          <w:sz w:val="24"/>
          <w:szCs w:val="24"/>
        </w:rPr>
        <w:t xml:space="preserve"> Результаты воспитательно-образовательной работы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Содержание воспитательн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даётся детям по образовательным областям.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эстетическое развитие предполагает развитие предпосылок ценностно- смыслового восприятия произведений искусства (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словестного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>, музыкального, изобразительного), мира природы.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На сайте МБДОУ «Детский сад №7 «Сказка» для родителей размещается информация для родителей.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Кроме этого, родители и педагоги могут увидеть фотографии проводимых мероприятий, новостей  в детском саду.  </w:t>
      </w:r>
    </w:p>
    <w:p w:rsidR="00492888" w:rsidRPr="00854B39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54B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4B39">
        <w:rPr>
          <w:rFonts w:ascii="Times New Roman" w:hAnsi="Times New Roman" w:cs="Times New Roman"/>
          <w:sz w:val="24"/>
          <w:szCs w:val="24"/>
        </w:rPr>
        <w:t xml:space="preserve"> учебного года согласно годовому плану МБДОУ «ДЕТСКИЙ САД №7 «СКАЗКА» проведены следующие </w:t>
      </w:r>
      <w:r w:rsidRPr="00854B39">
        <w:rPr>
          <w:rFonts w:ascii="Times New Roman" w:hAnsi="Times New Roman" w:cs="Times New Roman"/>
          <w:i/>
          <w:sz w:val="24"/>
          <w:szCs w:val="24"/>
        </w:rPr>
        <w:t>выставки и праздники</w:t>
      </w:r>
      <w:r w:rsidRPr="00854B39">
        <w:rPr>
          <w:rFonts w:ascii="Times New Roman" w:hAnsi="Times New Roman" w:cs="Times New Roman"/>
          <w:sz w:val="24"/>
          <w:szCs w:val="24"/>
        </w:rPr>
        <w:t>: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Смотр – конкурс поделок из природного материала «Разноцветная осень» (октябрь)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Спортивное мероприятие «Осенние старты</w:t>
      </w:r>
      <w:proofErr w:type="gramStart"/>
      <w:r w:rsidRPr="00854B39">
        <w:rPr>
          <w:rFonts w:cs="Times New Roman"/>
        </w:rPr>
        <w:t>»(</w:t>
      </w:r>
      <w:proofErr w:type="gramEnd"/>
      <w:r w:rsidRPr="00854B39">
        <w:rPr>
          <w:rFonts w:cs="Times New Roman"/>
        </w:rPr>
        <w:t>октябрь)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Выставка детских рисунков «Всё для милой мамочки» (ноябрь)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Выставка детских работ «Мамочка любимая</w:t>
      </w:r>
      <w:proofErr w:type="gramStart"/>
      <w:r w:rsidRPr="00854B39">
        <w:rPr>
          <w:rFonts w:cs="Times New Roman"/>
        </w:rPr>
        <w:t>»(</w:t>
      </w:r>
      <w:proofErr w:type="gramEnd"/>
      <w:r w:rsidRPr="00854B39">
        <w:rPr>
          <w:rFonts w:cs="Times New Roman"/>
        </w:rPr>
        <w:t>ноябрь)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Смотр – конкурс поделок «Новогодняя снежинка» (декабрь)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Конкурс «Шашечный турнир» (январь)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Выставка детских рисунков «23 февраля» (февраль)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Конкурс «Снежная постройка» (февраль)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Выставка детских рисунков «8 марта» (март)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Выставка книг, посвященная «Дню книги» (март)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Выставка творческих работ «День Космонавтики» (апрель)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Конкурс «Золотой ключик» (Апрель – май)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Фотовыставка «Мой край родной» (май)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Конкурс «Умелые ручки – игры с песком» (июнь)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lastRenderedPageBreak/>
        <w:t>Развлечение «День Знаний» (сентябрь)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Праздник «Здравствуй, золотая осень!» (октябрь)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Праздник «День Матери» (ноябрь)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Праздник «Новый год к нам спешит!» (декабрь)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Развлечение «Зимние Святки» (январь)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Конкурс поделок «Огонёк всегда такой  и хороший и плохой»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Утренник «День защитника Отечества» (февраль)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Развлечение «В гостях у Масленицы» (март)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Утренник «8 марта »(март)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Развлечение «Красный, жёлтый, зелёный» (апрель)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Выпускной бал (май)</w:t>
      </w:r>
    </w:p>
    <w:p w:rsidR="00492888" w:rsidRPr="00854B39" w:rsidRDefault="00492888" w:rsidP="00492888">
      <w:pPr>
        <w:pStyle w:val="a3"/>
        <w:numPr>
          <w:ilvl w:val="0"/>
          <w:numId w:val="6"/>
        </w:numPr>
        <w:rPr>
          <w:rFonts w:cs="Times New Roman"/>
        </w:rPr>
      </w:pPr>
      <w:r w:rsidRPr="00854B39">
        <w:rPr>
          <w:rFonts w:cs="Times New Roman"/>
        </w:rPr>
        <w:t>Развлечение «День защиты детей» (июнь)</w:t>
      </w:r>
    </w:p>
    <w:p w:rsidR="00492888" w:rsidRPr="00854B39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>Совместно с социальными партнёрами были организованы:</w:t>
      </w:r>
    </w:p>
    <w:p w:rsidR="00492888" w:rsidRPr="00854B39" w:rsidRDefault="00492888" w:rsidP="00492888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>Экскурсия в библиотеку (сентябрь, 2018 г.)</w:t>
      </w:r>
    </w:p>
    <w:p w:rsidR="00492888" w:rsidRPr="00854B39" w:rsidRDefault="00492888" w:rsidP="00492888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>Выездная выставка  в клуб культуры «День Победы» (май, 2018 г.)</w:t>
      </w:r>
    </w:p>
    <w:p w:rsidR="00492888" w:rsidRPr="00854B39" w:rsidRDefault="00492888" w:rsidP="00492888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>Конкурс чтецов, «Дорогою добра» посвященный 9 мая (май, 2018)</w:t>
      </w:r>
    </w:p>
    <w:p w:rsidR="00492888" w:rsidRPr="00854B39" w:rsidRDefault="00492888" w:rsidP="00492888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 xml:space="preserve">Праздник «День защиты детей», июнь, 2018г. </w:t>
      </w:r>
    </w:p>
    <w:p w:rsidR="00492888" w:rsidRPr="00854B39" w:rsidRDefault="00492888" w:rsidP="0049288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492888" w:rsidRPr="00854B39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B39">
        <w:rPr>
          <w:rFonts w:ascii="Times New Roman" w:hAnsi="Times New Roman" w:cs="Times New Roman"/>
          <w:sz w:val="24"/>
          <w:szCs w:val="24"/>
        </w:rPr>
        <w:t>В течение 2018 г. воспитанники детского сада приняли участие в следующих конкурсах:</w:t>
      </w:r>
    </w:p>
    <w:tbl>
      <w:tblPr>
        <w:tblStyle w:val="a4"/>
        <w:tblpPr w:leftFromText="180" w:rightFromText="180" w:vertAnchor="text" w:horzAnchor="margin" w:tblpXSpec="center" w:tblpY="234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1843"/>
        <w:gridCol w:w="1559"/>
      </w:tblGrid>
      <w:tr w:rsidR="00492888" w:rsidRPr="001534EB" w:rsidTr="002F16C0">
        <w:tc>
          <w:tcPr>
            <w:tcW w:w="5778" w:type="dxa"/>
          </w:tcPr>
          <w:p w:rsidR="00492888" w:rsidRPr="00854B39" w:rsidRDefault="00492888" w:rsidP="002F16C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567" w:type="dxa"/>
          </w:tcPr>
          <w:p w:rsidR="00492888" w:rsidRPr="00854B39" w:rsidRDefault="00492888" w:rsidP="002F16C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492888" w:rsidRPr="00854B39" w:rsidRDefault="00492888" w:rsidP="002F16C0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B3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59" w:type="dxa"/>
          </w:tcPr>
          <w:p w:rsidR="00492888" w:rsidRPr="00854B39" w:rsidRDefault="00492888" w:rsidP="002F16C0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B3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92888" w:rsidRPr="001534EB" w:rsidTr="002F16C0">
        <w:tc>
          <w:tcPr>
            <w:tcW w:w="5778" w:type="dxa"/>
            <w:vMerge w:val="restart"/>
          </w:tcPr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«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 международный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Тютрина Н.Н.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888" w:rsidRPr="001534EB" w:rsidTr="002F16C0">
        <w:trPr>
          <w:trHeight w:val="372"/>
        </w:trPr>
        <w:tc>
          <w:tcPr>
            <w:tcW w:w="5778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5/2 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08"/>
        </w:trPr>
        <w:tc>
          <w:tcPr>
            <w:tcW w:w="5778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Международная викторина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rPr>
          <w:trHeight w:val="272"/>
        </w:trPr>
        <w:tc>
          <w:tcPr>
            <w:tcW w:w="5778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888" w:rsidRPr="001534EB" w:rsidTr="002F16C0">
        <w:trPr>
          <w:trHeight w:val="509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 «Твори, участвуй, побеждай»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Правила дорожные – детям знать положено»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Логинова М.Н.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rPr>
          <w:trHeight w:val="422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«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92888" w:rsidRPr="001534EB" w:rsidTr="002F16C0">
        <w:trPr>
          <w:trHeight w:val="407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Международная викторина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rPr>
          <w:trHeight w:val="325"/>
        </w:trPr>
        <w:tc>
          <w:tcPr>
            <w:tcW w:w="5778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ФЖ «Звездочка наша» всероссийский литературный конкурс «Добрая сказка»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2888" w:rsidRPr="001534EB" w:rsidTr="002F16C0">
        <w:trPr>
          <w:trHeight w:val="236"/>
        </w:trPr>
        <w:tc>
          <w:tcPr>
            <w:tcW w:w="5778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888" w:rsidRPr="001534EB" w:rsidTr="002F16C0">
        <w:trPr>
          <w:trHeight w:val="236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 «Твори, участвуй, побеждай»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Правила дорожные – детям знать положено»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Корчагина Е.А.</w:t>
            </w: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rPr>
          <w:trHeight w:val="236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«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rPr>
          <w:trHeight w:val="236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Международная викторина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888" w:rsidRPr="001534EB" w:rsidTr="002F16C0">
        <w:trPr>
          <w:trHeight w:val="236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ФЖ «Звездочка наша» всероссийский литературный конкурс «Добрая сказка»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rPr>
          <w:trHeight w:val="225"/>
        </w:trPr>
        <w:tc>
          <w:tcPr>
            <w:tcW w:w="5778" w:type="dxa"/>
            <w:vMerge w:val="restart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творческий конкурс поделок международный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132"/>
        </w:trPr>
        <w:tc>
          <w:tcPr>
            <w:tcW w:w="5778" w:type="dxa"/>
            <w:vMerge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478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«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 международный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428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Совушка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сезнайка международный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39"/>
        </w:trPr>
        <w:tc>
          <w:tcPr>
            <w:tcW w:w="5778" w:type="dxa"/>
            <w:vMerge w:val="restart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Изумрудный город олимпиада «Слёт птиц»</w:t>
            </w:r>
          </w:p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273"/>
        </w:trPr>
        <w:tc>
          <w:tcPr>
            <w:tcW w:w="5778" w:type="dxa"/>
            <w:vMerge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искусства «Рваные бумажки»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419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ЭТАЛОН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427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Совушка творческий конкурс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3Всероссийский конкурс «Надежды России»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литературный конкурс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сказок про поросенка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«Добрая сказка»</w:t>
            </w:r>
          </w:p>
        </w:tc>
        <w:tc>
          <w:tcPr>
            <w:tcW w:w="567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конкурс-игра» Ёж» международный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Валигура Л.А.</w:t>
            </w: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Изумрудный город викторина</w:t>
            </w:r>
          </w:p>
          <w:p w:rsidR="00492888" w:rsidRPr="001534EB" w:rsidRDefault="00492888" w:rsidP="002F1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483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«8 марта» всероссийский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матрёшка онлайн-олимпиада «Светлая пасха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матрёшка онлайн-олимпиада « Задачки в стихах»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380"/>
        </w:trPr>
        <w:tc>
          <w:tcPr>
            <w:tcW w:w="5778" w:type="dxa"/>
            <w:vMerge w:val="restart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Планета знаний Конкурс «Смышлёные малыши»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335"/>
        </w:trPr>
        <w:tc>
          <w:tcPr>
            <w:tcW w:w="5778" w:type="dxa"/>
            <w:vMerge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367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творческий конкурс «Пасхальное чудо»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358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«Рыжий лис»  международный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Конкурс «Рваные бумажки»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502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«Совушка» викторина «День космонавтики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Конкурс поделок ППБ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Конкурс «Листопад» международный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Викторина «Финансовая грамотность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81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Гордость России Конкурс «Букет осени»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58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ФГОС онлайн Конкурс «Осеннее творчество»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36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Гордость России фотоконкурс « День матери»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Солдатова Т.О.</w:t>
            </w: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15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«Молоток»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888" w:rsidRPr="001534EB" w:rsidTr="002F16C0">
        <w:trPr>
          <w:trHeight w:val="293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Мой успех фотоконкурс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413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Звёздочка наша конкурс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262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Олимпиада «В гостях у деда Мороза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394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Портал педагога викторина «Времена года»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616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«К школе готов! «Окружающий мир»»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Николаева Е.В.</w:t>
            </w:r>
          </w:p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для дошкольников «К 130-летию со дня рождения 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 Защищая Родину»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312"/>
        </w:trPr>
        <w:tc>
          <w:tcPr>
            <w:tcW w:w="5778" w:type="dxa"/>
            <w:vMerge w:val="restart"/>
            <w:vAlign w:val="center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«Защищая Родину»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142"/>
        </w:trPr>
        <w:tc>
          <w:tcPr>
            <w:tcW w:w="5778" w:type="dxa"/>
            <w:vMerge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654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конкурс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гры по русскому языку « Ёж»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04"/>
        </w:trPr>
        <w:tc>
          <w:tcPr>
            <w:tcW w:w="5778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  викторина    для  дошкольников  ««Совушка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сезнайка»        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310"/>
        </w:trPr>
        <w:tc>
          <w:tcPr>
            <w:tcW w:w="5778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2888" w:rsidRPr="001534EB" w:rsidTr="002F16C0">
        <w:trPr>
          <w:trHeight w:val="589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Международная  викторина для  дошкольников  «День  космонавтики»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16 детского  международного  конкурса  декоративног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 искусства  «Рваные бумажки»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Международная  викторина  для  дошкольников « К  школе готов  «Русский  язык»»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286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Международная  викторина  для  дошкольников «Пасха»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 викторина  для  дошкольников «Совушка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сезнайка»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  <w:vMerge w:val="restart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«Совушка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сезнайка»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гры по окружающему  миру  «Светлячок»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175"/>
        </w:trPr>
        <w:tc>
          <w:tcPr>
            <w:tcW w:w="5778" w:type="dxa"/>
            <w:vMerge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466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Умняшкино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блиц-олимпиада «Безопасность на дороге»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творческих конкурсов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«Весенние  ручьи-2018»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поделок на противопожарную  тему «Огонёк всегда такой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хороший, и плохой»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2888" w:rsidRPr="001534EB" w:rsidTr="002F16C0">
        <w:trPr>
          <w:trHeight w:val="568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 викторина  для  дошкольников  Сказочный  мир  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402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Международная  викторина  дошкольников  «Финансовая  грамотность»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41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Журнал для  родителей и детей и педагогов  «Звёздочка наша» конкурс  рисунков  ко Дню матери «Рисую  маме  радость» 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Усольского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 Международный  творческий  конкурс «Листопад»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492888" w:rsidRPr="001534EB" w:rsidTr="002F16C0">
        <w:trPr>
          <w:trHeight w:val="438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Совушка Международная  викторина «Подготовка к школе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 !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 Логика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Совушка Международная  викторина «Сказочный  мир 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492888" w:rsidRPr="001534EB" w:rsidTr="002F16C0">
        <w:trPr>
          <w:trHeight w:val="36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фестиваль «Золотой ключик»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Ульянова В.И.</w:t>
            </w:r>
          </w:p>
          <w:p w:rsidR="00492888" w:rsidRPr="001534EB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 Блиц-олимпиада: «Песенки-</w:t>
            </w:r>
            <w:proofErr w:type="spell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чудесенки</w:t>
            </w:r>
            <w:proofErr w:type="spell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rPr>
          <w:trHeight w:val="540"/>
        </w:trPr>
        <w:tc>
          <w:tcPr>
            <w:tcW w:w="5778" w:type="dxa"/>
          </w:tcPr>
          <w:p w:rsidR="00492888" w:rsidRPr="001534EB" w:rsidRDefault="00492888" w:rsidP="002F16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 участий детей</w:t>
            </w:r>
          </w:p>
          <w:p w:rsidR="00492888" w:rsidRPr="001534EB" w:rsidRDefault="00492888" w:rsidP="002F16C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i/>
                <w:sz w:val="24"/>
                <w:szCs w:val="24"/>
              </w:rPr>
              <w:t>(с учётом участия одного ребенка в нескольких конкурсах)</w:t>
            </w:r>
          </w:p>
        </w:tc>
        <w:tc>
          <w:tcPr>
            <w:tcW w:w="567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492888" w:rsidRPr="001534EB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888" w:rsidRPr="001534EB" w:rsidRDefault="00492888" w:rsidP="002F1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Pr="00C52F26">
        <w:rPr>
          <w:rFonts w:ascii="Times New Roman" w:hAnsi="Times New Roman" w:cs="Times New Roman"/>
          <w:sz w:val="24"/>
          <w:szCs w:val="24"/>
        </w:rPr>
        <w:t xml:space="preserve">В районном конкурсе поделок на противопожарную  тему  «Огонёк всегда такой и хороший и плохой» ребята показали очень хорошие результаты. Данный конкурс позволил посмотреть на работу   МЧС – как на добрую и нужную профессию. 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t>В младшей группе были проведены экологические проекты «Зимние забавы», «Посадили огород, посмотрите, что растёт», на культурно гигиеническую тему «</w:t>
      </w:r>
      <w:proofErr w:type="spellStart"/>
      <w:r w:rsidRPr="00C52F26">
        <w:rPr>
          <w:rFonts w:ascii="Times New Roman" w:hAnsi="Times New Roman" w:cs="Times New Roman"/>
          <w:sz w:val="24"/>
          <w:szCs w:val="24"/>
        </w:rPr>
        <w:t>Чистюлька</w:t>
      </w:r>
      <w:proofErr w:type="spellEnd"/>
      <w:r w:rsidRPr="00C52F26">
        <w:rPr>
          <w:rFonts w:ascii="Times New Roman" w:hAnsi="Times New Roman" w:cs="Times New Roman"/>
          <w:sz w:val="24"/>
          <w:szCs w:val="24"/>
        </w:rPr>
        <w:t xml:space="preserve">» знакомство проходило через дидактическую  игру. 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lastRenderedPageBreak/>
        <w:t>В средней группе были реализованы проекты: «Огород на окне», «Волшебница-водица», «В гостях у сказки», «Птицы наши друзья»  на экологическое и интеллектуальное развитие детей, развитие познавательных и психических процессов,  родители вместе с воспитанниками проявили заботу о пернатых: изготовили кормушки из подручного материала и разместили их на территории детского сада. Это позволило сформировать у детей понимание того, что человек должен беречь, охранять и защищать природу.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t>«Будь здоров!», целью которого являлось  активизировать взаимодействия детского сада и семьи в вопросах оздоровления дошкольников. А также экологические проекты «Осень», «Зима, новый год». Данные проекты были направлены на обогащение представлений детей о природе родного края и народных праздниках.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t>В подготовительной группе были реализованы проекты «Стань природе другом», «Витамины наши друзья», познавательные проекты «Скоро в школу», патриотического характера «9 мая – День Победы».  Дети приобрели и расширили знания об окружающем мире, взаимосвязях в природе, были созданы условия для формирования потребности в ЗОЖ.</w:t>
      </w:r>
    </w:p>
    <w:p w:rsidR="00492888" w:rsidRPr="00C52F26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t>Всего в течение года приняло 72 воспитанника в различных конкурсах.</w:t>
      </w:r>
    </w:p>
    <w:p w:rsidR="00492888" w:rsidRPr="00C52F26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t>Активное участие дети принимают вместе с родителями в организации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F26">
        <w:rPr>
          <w:rFonts w:ascii="Times New Roman" w:hAnsi="Times New Roman" w:cs="Times New Roman"/>
          <w:sz w:val="24"/>
          <w:szCs w:val="24"/>
        </w:rPr>
        <w:t>тематических выставок в ДОУ.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F26">
        <w:rPr>
          <w:rFonts w:ascii="Times New Roman" w:hAnsi="Times New Roman" w:cs="Times New Roman"/>
          <w:b/>
          <w:sz w:val="24"/>
          <w:szCs w:val="24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492888" w:rsidRPr="00C52F2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C52F26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  <w:r w:rsidRPr="00C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492888" w:rsidRPr="00C52F26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</w:t>
      </w:r>
      <w:r w:rsidRPr="00C52F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старшего дошкольника-выпускника</w:t>
      </w:r>
      <w:r w:rsidRPr="00C5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2018 году в МБДОУ «Детский сад №7 «Сказка», готового к обучению в школе:</w:t>
      </w:r>
      <w:r w:rsidRPr="00C52F26">
        <w:rPr>
          <w:rFonts w:ascii="Times New Roman" w:hAnsi="Times New Roman" w:cs="Times New Roman"/>
          <w:sz w:val="24"/>
          <w:szCs w:val="24"/>
        </w:rPr>
        <w:t> </w:t>
      </w:r>
    </w:p>
    <w:p w:rsidR="00492888" w:rsidRPr="00C52F26" w:rsidRDefault="00492888" w:rsidP="00492888">
      <w:pPr>
        <w:pStyle w:val="a3"/>
        <w:numPr>
          <w:ilvl w:val="0"/>
          <w:numId w:val="5"/>
        </w:numPr>
        <w:ind w:left="0" w:firstLine="709"/>
        <w:rPr>
          <w:rFonts w:cs="Times New Roman"/>
        </w:rPr>
      </w:pPr>
      <w:r w:rsidRPr="00C52F26">
        <w:rPr>
          <w:rFonts w:cs="Times New Roman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92888" w:rsidRPr="001534EB" w:rsidRDefault="00492888" w:rsidP="00492888">
      <w:pPr>
        <w:pStyle w:val="a3"/>
        <w:numPr>
          <w:ilvl w:val="0"/>
          <w:numId w:val="5"/>
        </w:numPr>
        <w:ind w:left="0" w:firstLine="709"/>
        <w:rPr>
          <w:rFonts w:cs="Times New Roman"/>
        </w:rPr>
      </w:pPr>
      <w:r w:rsidRPr="00C52F26">
        <w:rPr>
          <w:rFonts w:cs="Times New Roman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C52F26">
        <w:rPr>
          <w:rFonts w:cs="Times New Roman"/>
        </w:rPr>
        <w:t>Способен договариваться, учитывать и</w:t>
      </w:r>
      <w:r w:rsidRPr="001534EB">
        <w:rPr>
          <w:rFonts w:cs="Times New Roman"/>
        </w:rPr>
        <w:t>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92888" w:rsidRPr="001534EB" w:rsidRDefault="00492888" w:rsidP="00492888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</w:pPr>
      <w:r w:rsidRPr="001534EB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92888" w:rsidRPr="001534EB" w:rsidRDefault="00492888" w:rsidP="00492888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</w:pPr>
      <w:r w:rsidRPr="001534EB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92888" w:rsidRPr="001534EB" w:rsidRDefault="00492888" w:rsidP="00492888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</w:pPr>
      <w:r w:rsidRPr="001534EB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92888" w:rsidRPr="001534EB" w:rsidRDefault="00492888" w:rsidP="00492888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</w:pPr>
      <w:r w:rsidRPr="001534EB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534EB">
        <w:t>со</w:t>
      </w:r>
      <w:proofErr w:type="gramEnd"/>
      <w:r w:rsidRPr="001534EB">
        <w:t xml:space="preserve"> взрослыми и сверстниками, может соблюдать правила безопасного поведения и личной гигиены;</w:t>
      </w:r>
    </w:p>
    <w:p w:rsidR="00492888" w:rsidRPr="001534EB" w:rsidRDefault="00492888" w:rsidP="00492888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</w:pPr>
      <w:r w:rsidRPr="001534EB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  <w:r w:rsidRPr="001534EB">
        <w:lastRenderedPageBreak/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92888" w:rsidRDefault="00492888" w:rsidP="00492888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</w:pPr>
      <w:proofErr w:type="gramStart"/>
      <w:r w:rsidRPr="001534EB">
        <w:t>ц</w:t>
      </w:r>
      <w:proofErr w:type="gramEnd"/>
      <w:r w:rsidRPr="001534EB">
        <w:t>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92888" w:rsidRDefault="00492888" w:rsidP="00492888">
      <w:pPr>
        <w:pStyle w:val="a5"/>
        <w:spacing w:before="0" w:beforeAutospacing="0" w:after="0" w:afterAutospacing="0"/>
        <w:ind w:left="709"/>
      </w:pPr>
    </w:p>
    <w:p w:rsidR="00492888" w:rsidRPr="00472903" w:rsidRDefault="00492888" w:rsidP="00492888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</w:t>
      </w:r>
      <w:r w:rsidRPr="006431FC">
        <w:rPr>
          <w:b/>
        </w:rPr>
        <w:t xml:space="preserve"> Оценка </w:t>
      </w:r>
      <w:r w:rsidRPr="00472903">
        <w:rPr>
          <w:b/>
        </w:rPr>
        <w:t xml:space="preserve">востребованности выпускников. </w:t>
      </w:r>
    </w:p>
    <w:p w:rsidR="00492888" w:rsidRDefault="00492888" w:rsidP="00492888">
      <w:pPr>
        <w:pStyle w:val="a5"/>
        <w:spacing w:before="0" w:beforeAutospacing="0" w:after="0" w:afterAutospacing="0"/>
      </w:pPr>
      <w:r w:rsidRPr="00472903">
        <w:t>В августе 2018 года выпущено  11 воспитанников. Дети поступили на обучение в МОУ «Буретская  СОШ».</w:t>
      </w:r>
    </w:p>
    <w:p w:rsidR="00492888" w:rsidRDefault="00492888" w:rsidP="00492888">
      <w:pPr>
        <w:pStyle w:val="a5"/>
        <w:spacing w:before="0" w:beforeAutospacing="0" w:after="0" w:afterAutospacing="0"/>
      </w:pPr>
    </w:p>
    <w:p w:rsidR="00492888" w:rsidRDefault="00492888" w:rsidP="00492888">
      <w:pPr>
        <w:pStyle w:val="a5"/>
        <w:spacing w:before="0" w:beforeAutospacing="0" w:after="0" w:afterAutospacing="0"/>
        <w:ind w:left="786"/>
        <w:rPr>
          <w:b/>
        </w:rPr>
      </w:pPr>
      <w:r>
        <w:rPr>
          <w:b/>
        </w:rPr>
        <w:t xml:space="preserve">                        1.5.</w:t>
      </w:r>
      <w:r w:rsidRPr="00C52F26">
        <w:rPr>
          <w:b/>
        </w:rPr>
        <w:t xml:space="preserve">Оценка качества кадрового обеспечения </w:t>
      </w:r>
    </w:p>
    <w:p w:rsidR="00492888" w:rsidRDefault="00492888" w:rsidP="00492888">
      <w:pPr>
        <w:pStyle w:val="a5"/>
        <w:spacing w:before="0" w:beforeAutospacing="0" w:after="0" w:afterAutospacing="0"/>
        <w:ind w:left="786"/>
        <w:rPr>
          <w:b/>
        </w:rPr>
      </w:pPr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саду работают 7 педагогов, из них — 5</w:t>
      </w:r>
      <w:r w:rsidRPr="00153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воспитателей, 1музыкальный руководитель и 1 старший воспитатель по совместительству инструктор по физической культуре.</w:t>
      </w:r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Образование педагогов: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2110"/>
        <w:gridCol w:w="1584"/>
        <w:gridCol w:w="2592"/>
      </w:tblGrid>
      <w:tr w:rsidR="00492888" w:rsidRPr="001534EB" w:rsidTr="002F16C0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специальное образование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Неполное среднее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</w:p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492888" w:rsidRPr="001534EB" w:rsidTr="002F16C0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2888" w:rsidRPr="001534EB" w:rsidTr="002F16C0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2888" w:rsidRPr="001534EB" w:rsidTr="002F16C0"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2888" w:rsidRPr="001534EB" w:rsidRDefault="00492888" w:rsidP="0049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стаж</w:t>
      </w:r>
      <w:r w:rsidRPr="001534E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275"/>
        <w:gridCol w:w="851"/>
        <w:gridCol w:w="850"/>
        <w:gridCol w:w="703"/>
        <w:gridCol w:w="998"/>
        <w:gridCol w:w="898"/>
      </w:tblGrid>
      <w:tr w:rsidR="00492888" w:rsidRPr="001534EB" w:rsidTr="002F16C0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5-ти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11-15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16-20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E3"/>
            <w:hideMark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свыше 25</w:t>
            </w:r>
          </w:p>
        </w:tc>
      </w:tr>
      <w:tr w:rsidR="00492888" w:rsidRPr="001534EB" w:rsidTr="002F16C0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1534EB" w:rsidTr="002F16C0"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888" w:rsidRPr="001534EB" w:rsidRDefault="00492888" w:rsidP="002F16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2888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888" w:rsidRPr="003A6DC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Педагоги дошкольного учреждения постоянно повышают </w:t>
      </w:r>
      <w:proofErr w:type="gramStart"/>
      <w:r w:rsidRPr="003A6DC2">
        <w:rPr>
          <w:rFonts w:ascii="Times New Roman" w:hAnsi="Times New Roman" w:cs="Times New Roman"/>
          <w:sz w:val="24"/>
          <w:szCs w:val="24"/>
        </w:rPr>
        <w:t>свой</w:t>
      </w:r>
      <w:proofErr w:type="gramEnd"/>
    </w:p>
    <w:p w:rsidR="00492888" w:rsidRPr="003A6DC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профессиональный уровень: в течение года посещают районные  семинары, знакомятся с опытом коллег своего дошкольного учреждения и городских, изучают новинки периодической и методической литературы, осуществляют показ своих практик. Педагоги участвуют в методических мероприятиях разного уровня (ДОУ, муниципальных, региональных), принимают участие в конкурсах международного уровня.</w:t>
      </w:r>
    </w:p>
    <w:p w:rsidR="00492888" w:rsidRPr="003A6DC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На педсоветах обсуждались основные вопросы воспитания 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>дошкольников: анализировались имеющиеся недостатки, принимались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 xml:space="preserve">решения по их </w:t>
      </w:r>
      <w:proofErr w:type="spellStart"/>
      <w:r w:rsidRPr="003A6DC2">
        <w:rPr>
          <w:rFonts w:ascii="Times New Roman" w:hAnsi="Times New Roman" w:cs="Times New Roman"/>
          <w:sz w:val="24"/>
          <w:szCs w:val="24"/>
        </w:rPr>
        <w:t>устранению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A6D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DC2">
        <w:rPr>
          <w:rFonts w:ascii="Times New Roman" w:hAnsi="Times New Roman" w:cs="Times New Roman"/>
          <w:sz w:val="24"/>
          <w:szCs w:val="24"/>
        </w:rPr>
        <w:t>роводились</w:t>
      </w:r>
      <w:proofErr w:type="spellEnd"/>
      <w:r w:rsidRPr="003A6DC2">
        <w:rPr>
          <w:rFonts w:ascii="Times New Roman" w:hAnsi="Times New Roman" w:cs="Times New Roman"/>
          <w:sz w:val="24"/>
          <w:szCs w:val="24"/>
        </w:rPr>
        <w:t xml:space="preserve"> консультации, проблемные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>практические семинары, дискуссии, открытые просмотры, 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>проверки. Педагогами проведены открытые просмотры мероприятий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>детьми по темам годовых задач.</w:t>
      </w:r>
    </w:p>
    <w:p w:rsidR="00492888" w:rsidRPr="003A6DC2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>деятельности и улучшении качества образования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C2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492888" w:rsidRPr="003A6DC2" w:rsidRDefault="00492888" w:rsidP="00492888">
      <w:pPr>
        <w:pStyle w:val="a5"/>
        <w:spacing w:before="0" w:beforeAutospacing="0" w:after="0" w:afterAutospacing="0"/>
        <w:rPr>
          <w:b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Pr="004729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обеспечения</w:t>
      </w:r>
      <w:r w:rsidRPr="001534EB">
        <w:rPr>
          <w:rFonts w:ascii="Times New Roman" w:hAnsi="Times New Roman" w:cs="Times New Roman"/>
          <w:b/>
          <w:sz w:val="24"/>
          <w:szCs w:val="24"/>
        </w:rPr>
        <w:t>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i/>
          <w:sz w:val="24"/>
          <w:szCs w:val="24"/>
        </w:rPr>
        <w:t>Цель методической работы</w:t>
      </w:r>
      <w:r w:rsidRPr="001534EB"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повышения уровня общей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Организация деятельности методической системы основывается на таких </w:t>
      </w:r>
      <w:r w:rsidRPr="001534EB">
        <w:rPr>
          <w:rFonts w:ascii="Times New Roman" w:hAnsi="Times New Roman" w:cs="Times New Roman"/>
          <w:i/>
          <w:sz w:val="24"/>
          <w:szCs w:val="24"/>
        </w:rPr>
        <w:t>принципах как</w:t>
      </w:r>
      <w:r w:rsidRPr="001534EB">
        <w:rPr>
          <w:rFonts w:ascii="Times New Roman" w:hAnsi="Times New Roman" w:cs="Times New Roman"/>
          <w:sz w:val="24"/>
          <w:szCs w:val="24"/>
        </w:rPr>
        <w:t>: информативность, доступность, эстетичность, содержательность.</w:t>
      </w:r>
    </w:p>
    <w:p w:rsidR="00492888" w:rsidRPr="001534EB" w:rsidRDefault="00492888" w:rsidP="00492888">
      <w:pPr>
        <w:pStyle w:val="Standard"/>
        <w:ind w:firstLine="709"/>
        <w:rPr>
          <w:rFonts w:cs="Times New Roman"/>
        </w:rPr>
      </w:pPr>
    </w:p>
    <w:p w:rsidR="00492888" w:rsidRPr="001534EB" w:rsidRDefault="00492888" w:rsidP="00492888">
      <w:pPr>
        <w:pStyle w:val="Standard"/>
        <w:jc w:val="both"/>
        <w:rPr>
          <w:rFonts w:cs="Times New Roman"/>
        </w:rPr>
      </w:pPr>
      <w:r w:rsidRPr="001534EB">
        <w:rPr>
          <w:rFonts w:cs="Times New Roman"/>
        </w:rPr>
        <w:t>В педагогической работе проводились педсоветы, семинары, работа творческих групп, семинар</w:t>
      </w:r>
      <w:proofErr w:type="gramStart"/>
      <w:r w:rsidRPr="001534EB">
        <w:rPr>
          <w:rFonts w:cs="Times New Roman"/>
        </w:rPr>
        <w:t>ы-</w:t>
      </w:r>
      <w:proofErr w:type="gramEnd"/>
      <w:r w:rsidRPr="001534EB">
        <w:rPr>
          <w:rFonts w:cs="Times New Roman"/>
        </w:rPr>
        <w:t xml:space="preserve"> практикумы по типу деловых игр, дискуссионные столы, консультации, решение проблемных задач и практических ситуаций.</w:t>
      </w:r>
    </w:p>
    <w:p w:rsidR="00492888" w:rsidRPr="001534EB" w:rsidRDefault="00492888" w:rsidP="00492888">
      <w:pPr>
        <w:pStyle w:val="Standard"/>
        <w:ind w:firstLine="709"/>
        <w:jc w:val="both"/>
        <w:rPr>
          <w:rFonts w:cs="Times New Roman"/>
        </w:rPr>
      </w:pPr>
      <w:r w:rsidRPr="001534EB">
        <w:rPr>
          <w:rFonts w:cs="Times New Roman"/>
        </w:rPr>
        <w:t xml:space="preserve">Важнейшими направлениями методической работы в течение года были: оказание педагогической помощи педагогам в поисках эффективных методов работы с детьми; реализация личных склонностей и творческих интересов с целью наиболее полного самовыражения личности педагога; совершенствование педагогического мастерства; обобщение и </w:t>
      </w:r>
      <w:proofErr w:type="gramStart"/>
      <w:r w:rsidRPr="001534EB">
        <w:rPr>
          <w:rFonts w:cs="Times New Roman"/>
        </w:rPr>
        <w:t>распространение</w:t>
      </w:r>
      <w:proofErr w:type="gramEnd"/>
      <w:r w:rsidRPr="001534EB">
        <w:rPr>
          <w:rFonts w:cs="Times New Roman"/>
        </w:rPr>
        <w:t xml:space="preserve"> и внедрение передового опыта в работу ДОУ.</w:t>
      </w:r>
    </w:p>
    <w:p w:rsidR="00492888" w:rsidRPr="001534EB" w:rsidRDefault="00492888" w:rsidP="00492888">
      <w:pPr>
        <w:pStyle w:val="Standard"/>
        <w:ind w:firstLine="709"/>
        <w:jc w:val="both"/>
        <w:rPr>
          <w:rFonts w:cs="Times New Roman"/>
        </w:rPr>
      </w:pPr>
      <w:r w:rsidRPr="001534EB">
        <w:rPr>
          <w:rFonts w:cs="Times New Roman"/>
        </w:rPr>
        <w:t xml:space="preserve"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</w:t>
      </w:r>
      <w:proofErr w:type="gramStart"/>
      <w:r w:rsidRPr="001534EB">
        <w:rPr>
          <w:rFonts w:cs="Times New Roman"/>
        </w:rPr>
        <w:t>дошкольного</w:t>
      </w:r>
      <w:proofErr w:type="gramEnd"/>
      <w:r w:rsidRPr="001534EB">
        <w:rPr>
          <w:rFonts w:cs="Times New Roman"/>
        </w:rPr>
        <w:t xml:space="preserve"> образование в условиях реализации ФГОС.</w:t>
      </w:r>
    </w:p>
    <w:p w:rsidR="00492888" w:rsidRPr="001534EB" w:rsidRDefault="00492888" w:rsidP="00492888">
      <w:pPr>
        <w:pStyle w:val="Standard"/>
        <w:ind w:firstLine="709"/>
        <w:jc w:val="both"/>
        <w:rPr>
          <w:rFonts w:cs="Times New Roman"/>
        </w:rPr>
      </w:pPr>
      <w:r w:rsidRPr="001534EB">
        <w:rPr>
          <w:rFonts w:cs="Times New Roman"/>
        </w:rPr>
        <w:t xml:space="preserve">Планы воспитательно — 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EB">
        <w:rPr>
          <w:rFonts w:ascii="Times New Roman" w:eastAsia="Times New Roman" w:hAnsi="Times New Roman" w:cs="Times New Roman"/>
          <w:i/>
          <w:sz w:val="24"/>
          <w:szCs w:val="24"/>
        </w:rPr>
        <w:t xml:space="preserve">Вывод: </w:t>
      </w:r>
      <w:r w:rsidRPr="001534EB">
        <w:rPr>
          <w:rFonts w:ascii="Times New Roman" w:eastAsia="Times New Roman" w:hAnsi="Times New Roman" w:cs="Times New Roman"/>
          <w:sz w:val="24"/>
          <w:szCs w:val="24"/>
        </w:rPr>
        <w:t>В методической системе работы МБДОУ «ДЕТСКИЙ САД №7 «СКАЗКА»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4EB">
        <w:rPr>
          <w:rFonts w:ascii="Times New Roman" w:hAnsi="Times New Roman" w:cs="Times New Roman"/>
          <w:b/>
          <w:sz w:val="24"/>
          <w:szCs w:val="24"/>
        </w:rPr>
        <w:t xml:space="preserve"> Результаты повышения профессионального мастерства педагогов.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534EB">
        <w:rPr>
          <w:rFonts w:ascii="Times New Roman" w:hAnsi="Times New Roman" w:cs="Times New Roman"/>
          <w:i/>
          <w:sz w:val="24"/>
          <w:szCs w:val="24"/>
        </w:rPr>
        <w:t xml:space="preserve"> В 2018 году прошли обучение на курсах повышения квалификации в соответствии с ФГОС </w:t>
      </w:r>
      <w:proofErr w:type="gramStart"/>
      <w:r w:rsidRPr="001534EB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1534EB">
        <w:rPr>
          <w:rFonts w:ascii="Times New Roman" w:hAnsi="Times New Roman" w:cs="Times New Roman"/>
          <w:i/>
          <w:sz w:val="24"/>
          <w:szCs w:val="24"/>
        </w:rPr>
        <w:t xml:space="preserve"> следующие педагоги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i/>
          <w:sz w:val="24"/>
          <w:szCs w:val="24"/>
        </w:rPr>
        <w:t>Солдатова Татьяна Олеговна,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888" w:rsidRPr="001534EB" w:rsidRDefault="00492888" w:rsidP="00492888">
      <w:pPr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Институт развития образования Иркутской области «Психологическое сопровождение образовательного процесса в дошкольной образовательной организации в условиях реализации ФГОС»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Иванова Марина Фёдоровна,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Логинова Мария Николаевна,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Николаева Елена Викторовна,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Валигура Любовь Андреевна,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Корчагина Екатерина Анатольевна,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«Развитие профессиональной компетентности воспитателя в ДОО в соответствии с </w:t>
      </w:r>
      <w:proofErr w:type="spellStart"/>
      <w:r w:rsidRPr="001534EB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1534EB">
        <w:rPr>
          <w:rFonts w:ascii="Times New Roman" w:hAnsi="Times New Roman" w:cs="Times New Roman"/>
          <w:sz w:val="24"/>
          <w:szCs w:val="24"/>
        </w:rPr>
        <w:t>».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Иванова Марина Фёдоровна,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lastRenderedPageBreak/>
        <w:t>Логинова Мария Николаевна,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Николаева Елена Викторовна,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Валигура Любовь Андреевна,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Тютрина Надежда Николаевна, воспитатель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Солдатова Татьяна Олеговна,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«Реализация в ДОУ современных подходов к физическому развитию детей 2-7 лет»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Елена Викторовна, воспитатель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534EB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1534EB">
        <w:rPr>
          <w:rFonts w:ascii="Times New Roman" w:hAnsi="Times New Roman" w:cs="Times New Roman"/>
          <w:i/>
          <w:color w:val="FF0000"/>
          <w:sz w:val="24"/>
          <w:szCs w:val="24"/>
        </w:rPr>
        <w:t>рошли аттестацию в целях установления первой квалификационной категории:</w:t>
      </w:r>
    </w:p>
    <w:p w:rsidR="00492888" w:rsidRPr="001534EB" w:rsidRDefault="00492888" w:rsidP="00492888">
      <w:pPr>
        <w:pStyle w:val="a3"/>
        <w:shd w:val="clear" w:color="auto" w:fill="FFFFFF"/>
        <w:autoSpaceDE w:val="0"/>
        <w:ind w:left="0" w:firstLine="709"/>
        <w:rPr>
          <w:rFonts w:cs="Times New Roman"/>
          <w:color w:val="FF0000"/>
        </w:rPr>
      </w:pPr>
      <w:r w:rsidRPr="001534EB">
        <w:rPr>
          <w:rFonts w:cs="Times New Roman"/>
          <w:color w:val="FF0000"/>
        </w:rPr>
        <w:t>Тютрина Надежда Николаевна, воспитатель</w:t>
      </w:r>
    </w:p>
    <w:p w:rsidR="00492888" w:rsidRPr="001534EB" w:rsidRDefault="00492888" w:rsidP="00492888">
      <w:pPr>
        <w:pStyle w:val="a3"/>
        <w:shd w:val="clear" w:color="auto" w:fill="FFFFFF"/>
        <w:autoSpaceDE w:val="0"/>
        <w:ind w:left="0" w:firstLine="709"/>
        <w:rPr>
          <w:rFonts w:cs="Times New Roman"/>
          <w:color w:val="FF0000"/>
        </w:rPr>
      </w:pPr>
      <w:r w:rsidRPr="001534EB">
        <w:rPr>
          <w:rFonts w:cs="Times New Roman"/>
          <w:color w:val="FF0000"/>
        </w:rPr>
        <w:t>Корчагина Екатерина Анатольевна, воспитатель</w:t>
      </w:r>
    </w:p>
    <w:p w:rsidR="00492888" w:rsidRPr="001534EB" w:rsidRDefault="00492888" w:rsidP="00492888">
      <w:pPr>
        <w:pStyle w:val="a3"/>
        <w:shd w:val="clear" w:color="auto" w:fill="FFFFFF"/>
        <w:autoSpaceDE w:val="0"/>
        <w:ind w:left="0" w:firstLine="709"/>
        <w:rPr>
          <w:rFonts w:cs="Times New Roman"/>
          <w:color w:val="FF0000"/>
        </w:rPr>
      </w:pPr>
    </w:p>
    <w:p w:rsidR="00492888" w:rsidRPr="001534EB" w:rsidRDefault="00492888" w:rsidP="00492888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 w:rsidRPr="001534EB">
        <w:rPr>
          <w:rFonts w:cs="Times New Roman"/>
        </w:rPr>
        <w:t>В течение 2018 г. педагоги детского сада принимали участие в мероприятиях различного уровня (см. таблицу).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672"/>
        <w:gridCol w:w="5642"/>
      </w:tblGrid>
      <w:tr w:rsidR="00492888" w:rsidRPr="00FB42CC" w:rsidTr="002F16C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Мероприятие, срок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Участники, результат</w:t>
            </w:r>
          </w:p>
        </w:tc>
      </w:tr>
      <w:tr w:rsidR="00492888" w:rsidRPr="00FB42CC" w:rsidTr="002F16C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</w:t>
            </w:r>
          </w:p>
        </w:tc>
      </w:tr>
      <w:tr w:rsidR="00492888" w:rsidRPr="00FB42CC" w:rsidTr="002F16C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8" w:rsidRPr="00FB42CC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«Фестиваля открытых занятий» (март, 2018г.)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ЦРОУР  районное мероприятие  мастер класс «Трудовое воспитание дошкольника  в семье»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Портал Педагога, районная олимпиада «На знание норм и правил охраны труда и технике безопасности в ДОУ»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УР УРМО « КВН» районный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/>
              <w:rPr>
                <w:rFonts w:cs="Times New Roman"/>
              </w:rPr>
            </w:pPr>
            <w:r w:rsidRPr="00FB42CC">
              <w:rPr>
                <w:rFonts w:cs="Times New Roman"/>
              </w:rPr>
              <w:t>Валигура Любовь Андреевна, воспитатель</w:t>
            </w:r>
          </w:p>
          <w:p w:rsidR="00492888" w:rsidRPr="00FB42CC" w:rsidRDefault="00492888" w:rsidP="002F16C0">
            <w:pPr>
              <w:autoSpaceDE w:val="0"/>
              <w:spacing w:after="0"/>
              <w:rPr>
                <w:rFonts w:cs="Times New Roman"/>
              </w:rPr>
            </w:pPr>
            <w:r w:rsidRPr="00FB42CC">
              <w:rPr>
                <w:rFonts w:cs="Times New Roman"/>
              </w:rPr>
              <w:t>Иванова Марина Федоровна, воспитатель</w:t>
            </w:r>
          </w:p>
          <w:p w:rsidR="00492888" w:rsidRPr="00FB42CC" w:rsidRDefault="00492888" w:rsidP="002F16C0">
            <w:pPr>
              <w:autoSpaceDE w:val="0"/>
              <w:spacing w:after="0"/>
              <w:rPr>
                <w:rFonts w:cs="Times New Roman"/>
              </w:rPr>
            </w:pPr>
            <w:r w:rsidRPr="00FB42CC">
              <w:rPr>
                <w:rFonts w:cs="Times New Roman"/>
              </w:rPr>
              <w:t>Логинова Мария Николаевна, воспитатель</w:t>
            </w:r>
          </w:p>
          <w:p w:rsidR="00492888" w:rsidRPr="00FB42CC" w:rsidRDefault="00492888" w:rsidP="002F16C0">
            <w:pPr>
              <w:autoSpaceDE w:val="0"/>
              <w:spacing w:after="0"/>
              <w:rPr>
                <w:rFonts w:cs="Times New Roman"/>
              </w:rPr>
            </w:pPr>
            <w:r w:rsidRPr="00FB42CC">
              <w:rPr>
                <w:rFonts w:cs="Times New Roman"/>
              </w:rPr>
              <w:t>Николаева Елена Викторовна, воспитатель</w:t>
            </w:r>
          </w:p>
          <w:p w:rsidR="00492888" w:rsidRPr="00FB42CC" w:rsidRDefault="00492888" w:rsidP="002F16C0">
            <w:pPr>
              <w:autoSpaceDE w:val="0"/>
              <w:spacing w:after="0"/>
              <w:rPr>
                <w:rFonts w:cs="Times New Roman"/>
              </w:rPr>
            </w:pPr>
            <w:r w:rsidRPr="00FB42CC">
              <w:rPr>
                <w:rFonts w:cs="Times New Roman"/>
              </w:rPr>
              <w:t>Тютрина Надежда Николаевна, воспитатель</w:t>
            </w:r>
          </w:p>
          <w:p w:rsidR="00492888" w:rsidRPr="00FB42CC" w:rsidRDefault="00492888" w:rsidP="002F16C0">
            <w:pPr>
              <w:pStyle w:val="a3"/>
              <w:autoSpaceDE w:val="0"/>
              <w:jc w:val="center"/>
              <w:rPr>
                <w:rFonts w:cs="Times New Roman"/>
                <w:lang w:eastAsia="en-US"/>
              </w:rPr>
            </w:pPr>
            <w:r w:rsidRPr="00FB42CC">
              <w:rPr>
                <w:rFonts w:cs="Times New Roman"/>
                <w:lang w:eastAsia="en-US"/>
              </w:rPr>
              <w:t>(Сертификат участника)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 xml:space="preserve">         ---Логинова Мария Николаевна  воспитатель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 xml:space="preserve">        ---Корчагина Екатерина Анатольевна          воспитатель 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(Сертификат участника)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---Логинова Мария Николаевна  воспитатель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Грамота 1 место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---Панова Анна Михайловна Заведующая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---Логинова Мария Николаевна     воспитатель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---Николаева Елена Викторовна  воспитатель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---Корчагина Екатерина Анатольевна воспитатель</w:t>
            </w:r>
          </w:p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---Иванова Марина Фёдоровна воспитатель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---Халявина Мария Николаевна Мл</w:t>
            </w:r>
            <w:proofErr w:type="gramStart"/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92888" w:rsidRPr="00FB42CC" w:rsidRDefault="00492888" w:rsidP="002F16C0">
            <w:pPr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(Сертификат участника)</w:t>
            </w:r>
          </w:p>
        </w:tc>
      </w:tr>
      <w:tr w:rsidR="00492888" w:rsidRPr="00FB42CC" w:rsidTr="002F16C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pStyle w:val="a3"/>
              <w:autoSpaceDE w:val="0"/>
              <w:jc w:val="center"/>
              <w:rPr>
                <w:rFonts w:cs="Times New Roman"/>
                <w:i/>
                <w:lang w:eastAsia="en-US"/>
              </w:rPr>
            </w:pPr>
          </w:p>
        </w:tc>
      </w:tr>
      <w:tr w:rsidR="00492888" w:rsidRPr="00FB42CC" w:rsidTr="002F16C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88" w:rsidRPr="00FB42CC" w:rsidRDefault="00492888" w:rsidP="002F16C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2888" w:rsidRPr="00D371F0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42CC">
        <w:rPr>
          <w:rFonts w:ascii="Times New Roman" w:hAnsi="Times New Roman" w:cs="Times New Roman"/>
          <w:sz w:val="24"/>
          <w:szCs w:val="24"/>
        </w:rPr>
        <w:t>На базе нашей ДОО был организован и проведён районный фестиваль занятий.</w:t>
      </w:r>
    </w:p>
    <w:p w:rsidR="00492888" w:rsidRPr="00FB42CC" w:rsidRDefault="00492888" w:rsidP="0049288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B42CC">
        <w:rPr>
          <w:rFonts w:ascii="Times New Roman" w:hAnsi="Times New Roman" w:cs="Times New Roman"/>
          <w:sz w:val="24"/>
          <w:szCs w:val="24"/>
        </w:rPr>
        <w:t>Воспитатели детского сада успешно выступили с показом занятий, поделились опытом и новинками в работе с детьми.</w:t>
      </w:r>
    </w:p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42CC">
        <w:rPr>
          <w:rFonts w:ascii="Times New Roman" w:hAnsi="Times New Roman" w:cs="Times New Roman"/>
          <w:sz w:val="24"/>
          <w:szCs w:val="24"/>
        </w:rPr>
        <w:t>Педагоги ДОУ приняли участие в районном мероприятии проходившим на базе Ангарского колледжа по теме «Трудовое воспитание дошкольника в семье». Где поделились опытом работы по этой теме, Взяли много нового и интересного из работы коллег.</w:t>
      </w:r>
    </w:p>
    <w:p w:rsidR="00492888" w:rsidRPr="00FB42CC" w:rsidRDefault="00492888" w:rsidP="0049288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2CC">
        <w:rPr>
          <w:rFonts w:ascii="Times New Roman" w:hAnsi="Times New Roman" w:cs="Times New Roman"/>
          <w:sz w:val="24"/>
          <w:szCs w:val="24"/>
        </w:rPr>
        <w:t>Один педагог принял участие в районной олимпиаде «На знание норм и правил охраны труда и технике безопасности в ДОУ»</w:t>
      </w:r>
    </w:p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888" w:rsidRPr="003F4AF7" w:rsidRDefault="00492888" w:rsidP="0049288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B42CC">
        <w:rPr>
          <w:rFonts w:ascii="Times New Roman" w:hAnsi="Times New Roman" w:cs="Times New Roman"/>
          <w:sz w:val="24"/>
          <w:szCs w:val="24"/>
        </w:rPr>
        <w:t xml:space="preserve">Приняли участие педагоги и другие работники детского сада  в КВН, который проходил в посёлке </w:t>
      </w:r>
      <w:proofErr w:type="spellStart"/>
      <w:r w:rsidRPr="00FB42CC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FB42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42CC">
        <w:rPr>
          <w:rFonts w:ascii="Times New Roman" w:hAnsi="Times New Roman" w:cs="Times New Roman"/>
          <w:b/>
          <w:sz w:val="24"/>
          <w:szCs w:val="24"/>
        </w:rPr>
        <w:t xml:space="preserve">  Система взаимодействия с родителями воспитанников.</w:t>
      </w:r>
    </w:p>
    <w:p w:rsidR="00492888" w:rsidRPr="00FB42CC" w:rsidRDefault="00492888" w:rsidP="00492888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42CC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FB42CC">
        <w:rPr>
          <w:rFonts w:ascii="Times New Roman" w:hAnsi="Times New Roman" w:cs="Times New Roman"/>
          <w:sz w:val="24"/>
          <w:szCs w:val="24"/>
        </w:rPr>
        <w:t>.</w:t>
      </w:r>
    </w:p>
    <w:p w:rsidR="00492888" w:rsidRPr="00FB42CC" w:rsidRDefault="00492888" w:rsidP="004928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FB42CC" w:rsidRDefault="00492888" w:rsidP="00492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CC">
        <w:rPr>
          <w:rFonts w:ascii="Times New Roman" w:hAnsi="Times New Roman" w:cs="Times New Roman"/>
          <w:b/>
          <w:sz w:val="28"/>
          <w:szCs w:val="28"/>
        </w:rPr>
        <w:t>СОЦИАЛЬНЫЙ ПАСПОРТ МБДОУ «Детский сад № 7 «Сказка»</w:t>
      </w:r>
    </w:p>
    <w:p w:rsidR="00492888" w:rsidRPr="00FB42CC" w:rsidRDefault="00492888" w:rsidP="00492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2CC">
        <w:rPr>
          <w:rFonts w:ascii="Times New Roman" w:hAnsi="Times New Roman" w:cs="Times New Roman"/>
          <w:sz w:val="28"/>
          <w:szCs w:val="28"/>
        </w:rPr>
        <w:t>на 31.12.2018г.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045"/>
        <w:gridCol w:w="1134"/>
      </w:tblGrid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Социальные параметры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FB42CC" w:rsidTr="002F16C0">
        <w:tc>
          <w:tcPr>
            <w:tcW w:w="10207" w:type="dxa"/>
            <w:gridSpan w:val="3"/>
          </w:tcPr>
          <w:p w:rsidR="00492888" w:rsidRPr="00FB42CC" w:rsidRDefault="00492888" w:rsidP="002F16C0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воспитанниках группы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2018-2019 учебный год, из них: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из многодетных семей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 воспитывающихся одной матерью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 воспитывающихся одним отцом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опекаемых воспитанников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инвалидов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10207" w:type="dxa"/>
            <w:gridSpan w:val="3"/>
          </w:tcPr>
          <w:p w:rsidR="00492888" w:rsidRPr="00FB42CC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b/>
                <w:sz w:val="24"/>
                <w:szCs w:val="24"/>
              </w:rPr>
              <w:t>2. Жилищные условия воспитанников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Всего семей, из них: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семей проживающих в благоустроенном жилье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семей проживающих в не благоустроенном жилье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семей проживающих в общежитиях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семей, не имеющих своего жилья (снимают жилье)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Количество семей, где дети имеют свою комнату (отдельную от взрослых)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92888" w:rsidRPr="00FB42CC" w:rsidTr="002F16C0">
        <w:tc>
          <w:tcPr>
            <w:tcW w:w="10207" w:type="dxa"/>
            <w:gridSpan w:val="3"/>
          </w:tcPr>
          <w:p w:rsidR="00492888" w:rsidRPr="00FB42CC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b/>
                <w:sz w:val="24"/>
                <w:szCs w:val="24"/>
              </w:rPr>
              <w:t>3. Социальный статус родителей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Всего родителей, из них: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Другие (беженцы, не дееспособные, священнослужители, находящиеся в местах лишения свободы и т.д.)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10207" w:type="dxa"/>
            <w:gridSpan w:val="3"/>
          </w:tcPr>
          <w:p w:rsidR="00492888" w:rsidRPr="00FB42CC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b/>
                <w:sz w:val="24"/>
                <w:szCs w:val="24"/>
              </w:rPr>
              <w:t>4. Образование родителей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Всего родителей, из них: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Имеют неполное высшее образование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Имеют основное  образование (9 или 11 классов)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2888" w:rsidRPr="00FB42CC" w:rsidTr="002F16C0">
        <w:tc>
          <w:tcPr>
            <w:tcW w:w="8028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1045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2888" w:rsidRPr="00FB42CC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888" w:rsidRPr="00242CB7" w:rsidTr="002F16C0">
        <w:tc>
          <w:tcPr>
            <w:tcW w:w="10207" w:type="dxa"/>
            <w:gridSpan w:val="3"/>
          </w:tcPr>
          <w:p w:rsidR="00492888" w:rsidRPr="00242CB7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Образование педагогов</w:t>
            </w: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число сотрудников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педагогические работники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высшее профессиональное образование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Имеют среднее профессиональное образование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10207" w:type="dxa"/>
            <w:gridSpan w:val="3"/>
          </w:tcPr>
          <w:p w:rsidR="00492888" w:rsidRPr="00242CB7" w:rsidRDefault="00492888" w:rsidP="002F1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Информация об аттестации педагогов</w:t>
            </w: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аттестовано педагогических работников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на высшую </w:t>
            </w:r>
            <w:proofErr w:type="spell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атегорию</w:t>
            </w:r>
            <w:proofErr w:type="spellEnd"/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на первую </w:t>
            </w:r>
            <w:proofErr w:type="spell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атегорию</w:t>
            </w:r>
            <w:proofErr w:type="spellEnd"/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на соответствие занимаемой должности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педагогических работников, прошедших переподготовку и повышение квалификации </w:t>
            </w:r>
            <w:proofErr w:type="gram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педагогических работников с нормативами штатной численности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8,75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242CB7" w:rsidTr="002F16C0">
        <w:tc>
          <w:tcPr>
            <w:tcW w:w="8028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численность педагогических работников (</w:t>
            </w:r>
            <w:proofErr w:type="spell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proofErr w:type="spellEnd"/>
            <w:r w:rsidRPr="00242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2888" w:rsidRPr="00242CB7" w:rsidRDefault="00492888" w:rsidP="002F1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888" w:rsidRPr="00242CB7" w:rsidRDefault="00492888" w:rsidP="004928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 </w:t>
      </w:r>
      <w:r w:rsidRPr="001534E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 привлечение родителей к организации деятельности детей в ДОО; творческие отчёты воспитателей и детей для родителей и мн. др.</w:t>
      </w:r>
    </w:p>
    <w:p w:rsidR="00492888" w:rsidRPr="001534EB" w:rsidRDefault="00492888" w:rsidP="0049288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1534E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1534E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–и</w:t>
      </w:r>
      <w:proofErr w:type="gramEnd"/>
      <w:r w:rsidRPr="001534EB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</w:p>
    <w:p w:rsidR="00492888" w:rsidRPr="00471FD6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1FD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71F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71FD6">
        <w:rPr>
          <w:rFonts w:ascii="Times New Roman" w:hAnsi="Times New Roman" w:cs="Times New Roman"/>
          <w:sz w:val="24"/>
          <w:szCs w:val="24"/>
        </w:rPr>
        <w:t xml:space="preserve"> 2018 года в работе с родителями использовались следующие формы работы:</w:t>
      </w:r>
    </w:p>
    <w:p w:rsidR="00492888" w:rsidRPr="00471FD6" w:rsidRDefault="00492888" w:rsidP="00492888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471FD6">
        <w:rPr>
          <w:rFonts w:cs="Times New Roman"/>
        </w:rPr>
        <w:t xml:space="preserve">анкетирование «Удовлетворённость работой МБДОУ № 7» </w:t>
      </w:r>
    </w:p>
    <w:p w:rsidR="00492888" w:rsidRPr="00471FD6" w:rsidRDefault="00492888" w:rsidP="00492888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471FD6">
        <w:rPr>
          <w:rFonts w:cs="Times New Roman"/>
        </w:rPr>
        <w:t>информационное сопровождение мероприятий в ДОУ на сайте детского сада (категория «Методическая копилка», подкатегория «Для вас родители»);</w:t>
      </w:r>
    </w:p>
    <w:p w:rsidR="00492888" w:rsidRPr="00471FD6" w:rsidRDefault="00492888" w:rsidP="00492888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471FD6">
        <w:rPr>
          <w:rFonts w:cs="Times New Roman"/>
        </w:rPr>
        <w:t xml:space="preserve">конкурсы совместного творчества с детьми и педагогами </w:t>
      </w:r>
    </w:p>
    <w:p w:rsidR="00492888" w:rsidRPr="00471FD6" w:rsidRDefault="00492888" w:rsidP="0049288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471FD6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 результатам анкетирования было установлено, что:</w:t>
      </w:r>
    </w:p>
    <w:p w:rsidR="00492888" w:rsidRPr="00471FD6" w:rsidRDefault="00492888" w:rsidP="0049288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471FD6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100 % родителей довольны качеством образования в МБДОУ № 7, принимают участие в конкурсах и выставках; хотя есть некоторые замечания:</w:t>
      </w:r>
    </w:p>
    <w:p w:rsidR="00492888" w:rsidRPr="00471FD6" w:rsidRDefault="00492888" w:rsidP="0049288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471FD6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1.Приглашать родителей на занятия с детьми в группу.</w:t>
      </w:r>
    </w:p>
    <w:p w:rsidR="00492888" w:rsidRPr="00471FD6" w:rsidRDefault="00492888" w:rsidP="0049288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471FD6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2.Организовать работу логопеда в ДОУ.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EB">
        <w:rPr>
          <w:rFonts w:ascii="Times New Roman" w:hAnsi="Times New Roman" w:cs="Times New Roman"/>
          <w:b/>
          <w:sz w:val="24"/>
          <w:szCs w:val="24"/>
        </w:rPr>
        <w:t>-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В МБДОУ «ДЕТСКИЙ САД №7 «СКАЗКА» организовано 4-х разовое питание. Все продукты сопровождаются сертификатами качества.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Pr="001534EB">
        <w:rPr>
          <w:rFonts w:ascii="Times New Roman" w:hAnsi="Times New Roman" w:cs="Times New Roman"/>
          <w:sz w:val="24"/>
          <w:szCs w:val="24"/>
        </w:rPr>
        <w:t>промаркированы</w:t>
      </w:r>
      <w:proofErr w:type="gramEnd"/>
      <w:r w:rsidRPr="00153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1C65">
        <w:rPr>
          <w:rFonts w:ascii="Times New Roman" w:hAnsi="Times New Roman" w:cs="Times New Roman"/>
          <w:b/>
          <w:sz w:val="24"/>
          <w:szCs w:val="24"/>
        </w:rPr>
        <w:t>1.7. Оценка библиотечно-информационного обеспечения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 методической литературой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640BE7">
        <w:rPr>
          <w:rFonts w:ascii="Times New Roman" w:hAnsi="Times New Roman" w:cs="Times New Roman"/>
          <w:sz w:val="24"/>
          <w:szCs w:val="24"/>
        </w:rPr>
        <w:t xml:space="preserve"> библиотечно-информационными ресурсами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разделам: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 Образовательные области: «Социально-коммуникативное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развитие», «Художественн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эстетическое развитие», «Физическое развитие»;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 Психологическая литература;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lastRenderedPageBreak/>
        <w:t>- Подготовка детей к школе;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 Контроль и руководство.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В методическом кабинете собрана библиотека из книг по теории и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дошкольного воспитания, периодических изданий для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работников и воспитанников, художественной литературы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BE7">
        <w:rPr>
          <w:rFonts w:ascii="Times New Roman" w:hAnsi="Times New Roman" w:cs="Times New Roman"/>
          <w:b/>
          <w:bCs/>
          <w:sz w:val="24"/>
          <w:szCs w:val="24"/>
        </w:rPr>
        <w:t>Видеотека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Видео и слайдовые презентации для детей, используемые воспитателями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организации педагогического процесса: подборка мультфильмов,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видеоматериалы, презентации, интерактивные игры, созданные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сотрудниками ДОУ, а также на детских праздниках и досугах,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мероприятиях, проводимых в ДОУ, на родительских собраниях и т.д.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BE7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издания, журналы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«Справочник старшего воспитателя», «Справочник руководителя ДОУ»,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«Управление ДОУ», «Дошкольное воспитание», «Воспитатель ДОУ»,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«Инструктор физической культуры», «Медсестра ДОУ»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Наличие научно-методических изданий позволяют изучать 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аспекты психолого-педагогического сопровождения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процесса. Научные статьи и материалы, содержащие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 xml:space="preserve">рекомендации к реализации ФГОС, позволяют знакомиться 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альтернативными методиками, технологиями.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Одним из актуальных и необходимых компонентов предметн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пространственной среды ДОУ являются технические ресурсы,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обеспечивающие применение информационно-коммуникативных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(ИКТ) в образовательном процессе. Педагоги получили возможность поиска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необходимой информации в Интернете, возможность публиковать свои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BE7">
        <w:rPr>
          <w:rFonts w:ascii="Times New Roman" w:hAnsi="Times New Roman" w:cs="Times New Roman"/>
          <w:sz w:val="24"/>
          <w:szCs w:val="24"/>
        </w:rPr>
        <w:t xml:space="preserve">материалы, общаться на форумах, участвовать в методических </w:t>
      </w:r>
      <w:proofErr w:type="spellStart"/>
      <w:r w:rsidRPr="00640BE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готовить </w:t>
      </w:r>
      <w:r w:rsidRPr="00640BE7">
        <w:rPr>
          <w:rFonts w:ascii="Times New Roman" w:hAnsi="Times New Roman" w:cs="Times New Roman"/>
          <w:sz w:val="24"/>
          <w:szCs w:val="24"/>
        </w:rPr>
        <w:t>мультимедийные презентации и включать их в совместную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деятельность с детьми и родителями, использовать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обучающие игры в индивидуальной работе с детьми, 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фоторепортажи и видеоролики о жизни детей в детском саду.</w:t>
      </w:r>
      <w:proofErr w:type="gramEnd"/>
    </w:p>
    <w:p w:rsidR="00492888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>В 2018</w:t>
      </w:r>
      <w:r w:rsidRPr="00640BE7">
        <w:rPr>
          <w:rFonts w:ascii="Times New Roman" w:hAnsi="Times New Roman" w:cs="Times New Roman"/>
          <w:sz w:val="24"/>
          <w:szCs w:val="24"/>
        </w:rPr>
        <w:t xml:space="preserve"> учебном году были приобретены недостающие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методические и наглядно-демонстрационные материалы для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 xml:space="preserve">возрастной группы в соответствии с ФГОС 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0B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Отсутствует литература по подготовительной группе по  познавательному развитию.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Не во всех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достаточно литературы по конструированию и трудовой деятельности.</w:t>
      </w:r>
    </w:p>
    <w:p w:rsidR="00492888" w:rsidRPr="003F4AF7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1.8. Оценка материально-технической базы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В дошкольном учреждении систематически поддерживается техническое состояние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зданий. Ежегодно проводится косметический ремон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40BE7">
        <w:rPr>
          <w:rFonts w:ascii="Times New Roman" w:hAnsi="Times New Roman" w:cs="Times New Roman"/>
          <w:sz w:val="24"/>
          <w:szCs w:val="24"/>
        </w:rPr>
        <w:t xml:space="preserve"> побелка, покраска) в зданиях,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малых игровых форм на участках, ремонт систем водоснабжения и канализации.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Санитарное состояние в помещениях – удовлетворительное.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0D47">
        <w:rPr>
          <w:rFonts w:ascii="Times New Roman" w:hAnsi="Times New Roman" w:cs="Times New Roman"/>
          <w:iCs/>
          <w:sz w:val="24"/>
          <w:szCs w:val="24"/>
        </w:rPr>
        <w:t xml:space="preserve">ДОУ </w:t>
      </w:r>
      <w:r w:rsidRPr="00640BE7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0BE7">
        <w:rPr>
          <w:rFonts w:ascii="Times New Roman" w:hAnsi="Times New Roman" w:cs="Times New Roman"/>
          <w:sz w:val="24"/>
          <w:szCs w:val="24"/>
        </w:rPr>
        <w:t xml:space="preserve"> специальными системами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-специальной автоматической системой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-тревожной кнопкой</w:t>
      </w:r>
      <w:r w:rsidRPr="00640BE7">
        <w:rPr>
          <w:rFonts w:ascii="Times New Roman" w:hAnsi="Times New Roman" w:cs="Times New Roman"/>
          <w:sz w:val="24"/>
          <w:szCs w:val="24"/>
        </w:rPr>
        <w:t>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 оборудовано в детском саду видеонаблюдение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-в достаточном количестве огнетушителей;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имеется план эвакуации, согласованный </w:t>
      </w:r>
      <w:r w:rsidRPr="00640BE7">
        <w:rPr>
          <w:rFonts w:ascii="Times New Roman" w:hAnsi="Times New Roman" w:cs="Times New Roman"/>
          <w:sz w:val="24"/>
          <w:szCs w:val="24"/>
        </w:rPr>
        <w:t xml:space="preserve">с органами </w:t>
      </w:r>
      <w:proofErr w:type="spellStart"/>
      <w:r w:rsidRPr="00640BE7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>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- 2 раза в год со всеми сотрудниками проводятся плановые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инструктажи, обучение;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-все сотрудники ежегодно проходят медосмотр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своевременное обучение санитарно-гигиеническим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физкультурном </w:t>
      </w:r>
      <w:r w:rsidRPr="00640BE7">
        <w:rPr>
          <w:rFonts w:ascii="Times New Roman" w:hAnsi="Times New Roman" w:cs="Times New Roman"/>
          <w:i/>
          <w:iCs/>
          <w:sz w:val="24"/>
          <w:szCs w:val="24"/>
        </w:rPr>
        <w:t xml:space="preserve"> зал</w:t>
      </w:r>
      <w:r>
        <w:rPr>
          <w:rFonts w:ascii="Times New Roman" w:hAnsi="Times New Roman" w:cs="Times New Roman"/>
          <w:i/>
          <w:iCs/>
          <w:sz w:val="24"/>
          <w:szCs w:val="24"/>
        </w:rPr>
        <w:t>е находятся:</w:t>
      </w:r>
      <w:r w:rsidRPr="00640B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спортивный инвентарь, массажные дорожки, ребристые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E7">
        <w:rPr>
          <w:rFonts w:ascii="Times New Roman" w:hAnsi="Times New Roman" w:cs="Times New Roman"/>
          <w:sz w:val="24"/>
          <w:szCs w:val="24"/>
        </w:rPr>
        <w:t>доски, гимнастическая стенка, спортивные скамейки, дуги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E7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>, канат,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гимнастическое бревно</w:t>
      </w:r>
      <w:proofErr w:type="gramStart"/>
      <w:r w:rsidRPr="00640B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BE7">
        <w:rPr>
          <w:rFonts w:ascii="Times New Roman" w:hAnsi="Times New Roman" w:cs="Times New Roman"/>
          <w:sz w:val="24"/>
          <w:szCs w:val="24"/>
        </w:rPr>
        <w:t xml:space="preserve"> спортивные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модули , мячи-</w:t>
      </w:r>
      <w:proofErr w:type="spellStart"/>
      <w:r w:rsidRPr="00640BE7">
        <w:rPr>
          <w:rFonts w:ascii="Times New Roman" w:hAnsi="Times New Roman" w:cs="Times New Roman"/>
          <w:sz w:val="24"/>
          <w:szCs w:val="24"/>
        </w:rPr>
        <w:t>хопы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>, тренажер и др.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медицинских кабинетах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имеется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40B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0BE7">
        <w:rPr>
          <w:rFonts w:ascii="Times New Roman" w:hAnsi="Times New Roman" w:cs="Times New Roman"/>
          <w:sz w:val="24"/>
          <w:szCs w:val="24"/>
        </w:rPr>
        <w:t>остомер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BE7">
        <w:rPr>
          <w:rFonts w:ascii="Times New Roman" w:hAnsi="Times New Roman" w:cs="Times New Roman"/>
          <w:sz w:val="24"/>
          <w:szCs w:val="24"/>
        </w:rPr>
        <w:t>плантограф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>. медицинские весы, холодильник,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0BE7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640BE7">
        <w:rPr>
          <w:rFonts w:ascii="Times New Roman" w:hAnsi="Times New Roman" w:cs="Times New Roman"/>
          <w:sz w:val="24"/>
          <w:szCs w:val="24"/>
        </w:rPr>
        <w:t>, бактерицидные лампы, тонометр, термометры, медицинский шкаф с лекарственными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препаратами и перевязочными материалами, стол, стул,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sz w:val="24"/>
          <w:szCs w:val="24"/>
        </w:rPr>
        <w:t>кушетка.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88" w:rsidRPr="001534EB" w:rsidRDefault="00492888" w:rsidP="00492888">
      <w:pPr>
        <w:pStyle w:val="a5"/>
        <w:spacing w:before="0" w:beforeAutospacing="0" w:after="0" w:afterAutospacing="0"/>
        <w:ind w:firstLine="709"/>
      </w:pPr>
      <w:r w:rsidRPr="001534EB">
        <w:lastRenderedPageBreak/>
        <w:t xml:space="preserve">Материально-технические и </w:t>
      </w:r>
      <w:proofErr w:type="gramStart"/>
      <w:r w:rsidRPr="001534EB">
        <w:t>медико-социальные</w:t>
      </w:r>
      <w:proofErr w:type="gramEnd"/>
      <w:r w:rsidRPr="001534EB">
        <w:t xml:space="preserve"> условия в ДОУ обеспечивают высокий уровень: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физического развития воспитанников: 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нестандартное оборудование физкультурного зал</w:t>
      </w:r>
      <w:proofErr w:type="gramStart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руками); оборудование спортивной площадки; оборудование центров двигательной активности в группах; мягкие спортивно-игровые модули в спортивном зале.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комплект музыкальных инструментов; костюмы для театрализованной деятельности.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 – 5; DVD плеер – 4; мультимедийный проектор – 1; интерактивная доска -2; музыкальный центр – 1; компьютеры - 3; принтер -3; сканер - 1.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</w:t>
      </w:r>
      <w:proofErr w:type="gramStart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</w:t>
      </w:r>
      <w:proofErr w:type="gramEnd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Материально-техническое обеспечение предметно-пространственной среды в группах.</w:t>
      </w:r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к условиям реализации Программы дошкольного образования в каждой возрастной группе МБДОУ «Детский сад  №7 «Сказка»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самомассажа детей: </w:t>
      </w:r>
      <w:proofErr w:type="spellStart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Pr="0015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находятся столы, мольберты,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</w:t>
      </w:r>
      <w:proofErr w:type="gramEnd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скульптурой и т.д. Магнитофоны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492888" w:rsidRPr="001534EB" w:rsidRDefault="00492888" w:rsidP="0049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  <w:r w:rsidRPr="0015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огорожена, ухожена. В достаточном количестве зеленых насаждений, разбиты цветники, уголок леса. На территории детского сада расположена спортивная площадка.</w:t>
      </w:r>
    </w:p>
    <w:p w:rsidR="00492888" w:rsidRPr="001534EB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888" w:rsidRPr="001534EB" w:rsidRDefault="00492888" w:rsidP="004928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15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Pr="001534EB">
        <w:rPr>
          <w:rFonts w:ascii="Times New Roman" w:hAnsi="Times New Roman" w:cs="Times New Roman"/>
          <w:sz w:val="24"/>
          <w:szCs w:val="24"/>
        </w:rPr>
        <w:t xml:space="preserve"> году шла планомерная работа по укреплению и обновлению материальной базы: детские игрушки, мебель, посуда, (игровое помещение группы).</w:t>
      </w:r>
    </w:p>
    <w:p w:rsidR="00492888" w:rsidRPr="001534EB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88" w:rsidRDefault="00492888" w:rsidP="0049288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3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888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1.</w:t>
      </w:r>
      <w:r w:rsidRPr="00640BE7">
        <w:rPr>
          <w:rFonts w:ascii="Times New Roman" w:hAnsi="Times New Roman" w:cs="Times New Roman"/>
          <w:b/>
          <w:bCs/>
          <w:sz w:val="24"/>
          <w:szCs w:val="24"/>
        </w:rPr>
        <w:t>9. Функционирование внутренней системы оценки качества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BE7">
        <w:rPr>
          <w:rFonts w:ascii="Times New Roman" w:hAnsi="Times New Roman" w:cs="Times New Roman"/>
          <w:b/>
          <w:bCs/>
          <w:sz w:val="24"/>
          <w:szCs w:val="24"/>
        </w:rPr>
        <w:t>образования.</w:t>
      </w:r>
    </w:p>
    <w:p w:rsidR="00492888" w:rsidRPr="00640BE7" w:rsidRDefault="00492888" w:rsidP="00492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разработано Положение о внутренней системе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образования.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направлениям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функционирования и развития;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функционирования.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контроль осуществляется в виде плановых или оперативных проверок и мониторинга.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 и рекомендации. 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руководитель ДОУ издаёт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Функциональная деятельность ВСОКО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«Детский сад №7 «Сказка» 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1.Администрация ДОУ: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дошкольного учреждения и приложений к ним, утверждает приказом </w:t>
      </w:r>
      <w:proofErr w:type="gramStart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Учреждения</w:t>
      </w:r>
      <w:proofErr w:type="gramEnd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контролирует их исполнение;</w:t>
      </w:r>
    </w:p>
    <w:p w:rsidR="00492888" w:rsidRPr="00882011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образования, участвует в этих мероприятиях;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 на уровне дошкольного учреждения;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подготовки педагогов дошкольного учреждения к осуществлению контрольно-оценочных процедур;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различные уровни системы оценки качества образования;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 </w:t>
      </w:r>
      <w:proofErr w:type="gramStart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налитические материалы по результатам оценки качества образования (отчет по самообследованию, анализ работы Учреждения за учебный год);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полученных результатов.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2.Педагогический совет ДОУ: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 Учреждении;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реализации принципа общественного участия в управлении образованием в Учреждении;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 и участвует в организации конкурсов педагогического мастерства;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учебно-воспитательного процесса в Учреждении;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оценке качества и результативности труда работников Учреждения,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педагогического совета в составе рабочей группы </w:t>
      </w:r>
      <w:proofErr w:type="spellStart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принимаютучастие</w:t>
      </w:r>
      <w:proofErr w:type="spellEnd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распределении выплат стимулирующего характера работникам и согласовании их распределения в порядке, устанавливаемом локальными актами Учреждения;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492888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учреждением, по вопросам образования и воспитания дошкольников,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Учреждения.</w:t>
      </w:r>
    </w:p>
    <w:p w:rsidR="00492888" w:rsidRPr="00882011" w:rsidRDefault="00492888" w:rsidP="0049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3.Временная творческая (рабочая</w:t>
      </w:r>
      <w:proofErr w:type="gramStart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и специалистов ДОУ: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мониторинговые исследования по вопросам качества образования;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Учреждении,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обработку информации о состоянии и динамике развития системы образования, анализирует результаты оценки качества образования;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образовательными услугами и участников образовательного процесса;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обновлению нормативно-правовой базы документов Учреждения, относящейся к обеспечению качества образования;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изучает, обобщает и распространяет передовой опыт построения, функционирования и развития ВСОКО;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смотры, конкурсы, ярмарки, фестивали, выставки, физкультурно-спортивные и другие мероприятия;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научно-методическом сопровождении аттестации педагогических кадров;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определению стратегических направлений развития Учреждения, реализуют принцип общественного участия и открытости:</w:t>
      </w:r>
    </w:p>
    <w:p w:rsidR="00492888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огласке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результат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 путем предоставления информации средствам массовой информации через публичный доклад заведующего Учреждением; размещают аналитические материалы, результаты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образования на официальном сайте Учреждения.</w:t>
      </w:r>
    </w:p>
    <w:p w:rsidR="00492888" w:rsidRPr="00882011" w:rsidRDefault="00492888" w:rsidP="0049288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</w:t>
      </w:r>
      <w:r w:rsidRPr="00E1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011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888" w:rsidRDefault="00492888" w:rsidP="00492888">
      <w:pPr>
        <w:pStyle w:val="a3"/>
        <w:outlineLvl w:val="3"/>
        <w:rPr>
          <w:rFonts w:cs="Times New Roman"/>
          <w:b/>
        </w:rPr>
      </w:pPr>
      <w:r w:rsidRPr="001534EB">
        <w:rPr>
          <w:rFonts w:cs="Times New Roman"/>
          <w:b/>
        </w:rPr>
        <w:t xml:space="preserve">                                            РАЗДЕЛ   </w:t>
      </w:r>
      <w:r w:rsidRPr="001534EB">
        <w:rPr>
          <w:rFonts w:cs="Times New Roman"/>
          <w:b/>
          <w:lang w:val="en-US"/>
        </w:rPr>
        <w:t>II</w:t>
      </w:r>
    </w:p>
    <w:p w:rsidR="00492888" w:rsidRPr="007E009D" w:rsidRDefault="00492888" w:rsidP="00492888">
      <w:pPr>
        <w:pStyle w:val="a3"/>
        <w:outlineLvl w:val="3"/>
        <w:rPr>
          <w:rFonts w:cs="Times New Roman"/>
          <w:b/>
        </w:rPr>
      </w:pPr>
    </w:p>
    <w:p w:rsidR="00492888" w:rsidRPr="001534EB" w:rsidRDefault="00492888" w:rsidP="00492888">
      <w:pPr>
        <w:pStyle w:val="a3"/>
        <w:ind w:left="0"/>
        <w:outlineLvl w:val="3"/>
        <w:rPr>
          <w:rFonts w:cs="Times New Roman"/>
          <w:b/>
          <w:bCs/>
        </w:rPr>
      </w:pPr>
      <w:r w:rsidRPr="00FD6747">
        <w:rPr>
          <w:rFonts w:cs="Times New Roman"/>
          <w:b/>
          <w:bCs/>
        </w:rPr>
        <w:t>Анализ показателей деятельности  МБДОУ «Детский сад №7 «Сказка»</w:t>
      </w:r>
      <w:r>
        <w:rPr>
          <w:rFonts w:cs="Times New Roman"/>
          <w:b/>
          <w:bCs/>
        </w:rPr>
        <w:t xml:space="preserve">  </w:t>
      </w:r>
      <w:r w:rsidRPr="001534EB">
        <w:rPr>
          <w:rFonts w:cs="Times New Roman"/>
          <w:b/>
          <w:bCs/>
        </w:rPr>
        <w:t xml:space="preserve">за </w:t>
      </w:r>
      <w:r>
        <w:rPr>
          <w:rFonts w:cs="Times New Roman"/>
          <w:b/>
          <w:bCs/>
        </w:rPr>
        <w:t>2018</w:t>
      </w:r>
      <w:r w:rsidRPr="001534EB">
        <w:rPr>
          <w:rFonts w:cs="Times New Roman"/>
          <w:b/>
          <w:bCs/>
        </w:rPr>
        <w:t xml:space="preserve"> год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7973"/>
        <w:gridCol w:w="1134"/>
      </w:tblGrid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</w:t>
            </w:r>
            <w:proofErr w:type="gramEnd"/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программу дошкольного образования, в том числе: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proofErr w:type="gramEnd"/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134" w:type="dxa"/>
          </w:tcPr>
          <w:p w:rsidR="00492888" w:rsidRPr="00D202C6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</w:tcPr>
          <w:p w:rsidR="00492888" w:rsidRPr="00D202C6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1134" w:type="dxa"/>
          </w:tcPr>
          <w:p w:rsidR="00492888" w:rsidRPr="00D202C6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</w:t>
            </w:r>
            <w:r w:rsidRPr="00D20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D202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1.4.1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в общей численности воспитанников, 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</w:tcPr>
          <w:p w:rsidR="00492888" w:rsidRPr="006E1A59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6/63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 направленности (профиля)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 вес  численности  педагогических  и административно-хозяйственных  работников,  прошедших  повышение квалификации  по  применению  в  образовательном  процессе федеральных государственных образовательных стандартов в общей численности  педагогических  и  административно-хозяйственных работников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92888" w:rsidRPr="001534EB" w:rsidTr="002F16C0">
        <w:trPr>
          <w:trHeight w:val="376"/>
        </w:trPr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1.15.2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    имеется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1.15.4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1.15.5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1.15.6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</w:p>
          <w:p w:rsidR="00492888" w:rsidRPr="001534EB" w:rsidRDefault="00492888" w:rsidP="002F1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6.6 </w:t>
            </w: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spacing w:after="0" w:line="240" w:lineRule="auto"/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108 кв. м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888" w:rsidRPr="001534EB" w:rsidTr="002F16C0">
        <w:tc>
          <w:tcPr>
            <w:tcW w:w="817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2888" w:rsidRPr="001534EB" w:rsidTr="002F16C0">
        <w:trPr>
          <w:trHeight w:val="863"/>
        </w:trPr>
        <w:tc>
          <w:tcPr>
            <w:tcW w:w="817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73" w:type="dxa"/>
          </w:tcPr>
          <w:p w:rsidR="00492888" w:rsidRPr="001534EB" w:rsidRDefault="00492888" w:rsidP="002F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</w:tcPr>
          <w:p w:rsidR="00492888" w:rsidRPr="001534EB" w:rsidRDefault="00492888" w:rsidP="002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92888" w:rsidRPr="001534EB" w:rsidRDefault="00492888" w:rsidP="00492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88" w:rsidRPr="001534EB" w:rsidRDefault="00492888" w:rsidP="00492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 xml:space="preserve">Таким образом, на основе самообследования деятельности ДОУ, </w:t>
      </w:r>
    </w:p>
    <w:p w:rsidR="00492888" w:rsidRPr="001534EB" w:rsidRDefault="00492888" w:rsidP="00492888">
      <w:pPr>
        <w:pStyle w:val="Default"/>
        <w:jc w:val="both"/>
      </w:pPr>
      <w:r w:rsidRPr="001534EB"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1534EB">
        <w:t>ДО</w:t>
      </w:r>
      <w:proofErr w:type="gramEnd"/>
      <w:r w:rsidRPr="001534EB">
        <w:t xml:space="preserve">. </w:t>
      </w:r>
    </w:p>
    <w:p w:rsidR="00492888" w:rsidRPr="001534EB" w:rsidRDefault="00492888" w:rsidP="0049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4EB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 регулярно проходят повышение квалификации, что обеспечивает результативность образовательной деятельности.</w:t>
      </w:r>
    </w:p>
    <w:p w:rsidR="00AA2348" w:rsidRDefault="00AA2348"/>
    <w:p w:rsidR="00AA2348" w:rsidRPr="00AA2348" w:rsidRDefault="00AA2348" w:rsidP="00AA2348"/>
    <w:p w:rsidR="00AA2348" w:rsidRDefault="00AA2348" w:rsidP="00AA2348"/>
    <w:p w:rsidR="00AC13BB" w:rsidRPr="00AA2348" w:rsidRDefault="00AA2348" w:rsidP="00AA2348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A2348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AA2348">
        <w:rPr>
          <w:rFonts w:ascii="Times New Roman" w:hAnsi="Times New Roman" w:cs="Times New Roman"/>
          <w:sz w:val="24"/>
          <w:szCs w:val="24"/>
        </w:rPr>
        <w:t>аведующий МБДОУ «Детский сад №7 «Сказка»         А.М. Панова</w:t>
      </w:r>
    </w:p>
    <w:sectPr w:rsidR="00AC13BB" w:rsidRPr="00AA2348" w:rsidSect="002C5157">
      <w:pgSz w:w="11906" w:h="16838"/>
      <w:pgMar w:top="568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572"/>
    <w:multiLevelType w:val="multilevel"/>
    <w:tmpl w:val="7472A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0E5A57DD"/>
    <w:multiLevelType w:val="hybridMultilevel"/>
    <w:tmpl w:val="192C01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3964"/>
    <w:multiLevelType w:val="multilevel"/>
    <w:tmpl w:val="45F43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65787"/>
    <w:multiLevelType w:val="multilevel"/>
    <w:tmpl w:val="DF80EC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HAnsi" w:hAnsiTheme="minorHAnsi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="Times New Roman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Theme="minorHAnsi" w:hAnsiTheme="minorHAnsi" w:cs="Times New Roman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="Times New Roman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Theme="minorHAnsi" w:hAnsiTheme="minorHAnsi" w:cs="Times New Roman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Theme="minorHAnsi" w:hAnsiTheme="minorHAnsi" w:cs="Times New Roman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Theme="minorHAnsi" w:hAnsiTheme="minorHAnsi" w:cs="Times New Roman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Theme="minorHAnsi" w:hAnsiTheme="minorHAnsi" w:cs="Times New Roman" w:hint="default"/>
        <w:b w:val="0"/>
        <w:sz w:val="22"/>
      </w:rPr>
    </w:lvl>
  </w:abstractNum>
  <w:abstractNum w:abstractNumId="5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FD7C4E"/>
    <w:multiLevelType w:val="multilevel"/>
    <w:tmpl w:val="0BC86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4E"/>
    <w:rsid w:val="00492888"/>
    <w:rsid w:val="009B51DF"/>
    <w:rsid w:val="00AA2348"/>
    <w:rsid w:val="00AE30A4"/>
    <w:rsid w:val="00D17A82"/>
    <w:rsid w:val="00E37B4E"/>
    <w:rsid w:val="00E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49288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49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9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288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492888"/>
  </w:style>
  <w:style w:type="paragraph" w:styleId="a7">
    <w:name w:val="header"/>
    <w:basedOn w:val="a"/>
    <w:link w:val="a8"/>
    <w:uiPriority w:val="99"/>
    <w:unhideWhenUsed/>
    <w:rsid w:val="0049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888"/>
  </w:style>
  <w:style w:type="paragraph" w:styleId="a9">
    <w:name w:val="footer"/>
    <w:basedOn w:val="a"/>
    <w:link w:val="aa"/>
    <w:uiPriority w:val="99"/>
    <w:unhideWhenUsed/>
    <w:rsid w:val="0049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888"/>
  </w:style>
  <w:style w:type="paragraph" w:styleId="ab">
    <w:name w:val="No Spacing"/>
    <w:link w:val="ac"/>
    <w:uiPriority w:val="1"/>
    <w:qFormat/>
    <w:rsid w:val="0049288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92888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492888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9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492888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492888"/>
    <w:rPr>
      <w:b/>
      <w:bCs/>
    </w:rPr>
  </w:style>
  <w:style w:type="paragraph" w:customStyle="1" w:styleId="af0">
    <w:name w:val="МОН основной"/>
    <w:basedOn w:val="a"/>
    <w:rsid w:val="0049288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92888"/>
  </w:style>
  <w:style w:type="paragraph" w:customStyle="1" w:styleId="hp">
    <w:name w:val="hp"/>
    <w:basedOn w:val="a"/>
    <w:rsid w:val="004928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2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49288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49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9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288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492888"/>
  </w:style>
  <w:style w:type="paragraph" w:styleId="a7">
    <w:name w:val="header"/>
    <w:basedOn w:val="a"/>
    <w:link w:val="a8"/>
    <w:uiPriority w:val="99"/>
    <w:unhideWhenUsed/>
    <w:rsid w:val="0049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888"/>
  </w:style>
  <w:style w:type="paragraph" w:styleId="a9">
    <w:name w:val="footer"/>
    <w:basedOn w:val="a"/>
    <w:link w:val="aa"/>
    <w:uiPriority w:val="99"/>
    <w:unhideWhenUsed/>
    <w:rsid w:val="0049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888"/>
  </w:style>
  <w:style w:type="paragraph" w:styleId="ab">
    <w:name w:val="No Spacing"/>
    <w:link w:val="ac"/>
    <w:uiPriority w:val="1"/>
    <w:qFormat/>
    <w:rsid w:val="0049288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92888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492888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9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492888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492888"/>
    <w:rPr>
      <w:b/>
      <w:bCs/>
    </w:rPr>
  </w:style>
  <w:style w:type="paragraph" w:customStyle="1" w:styleId="af0">
    <w:name w:val="МОН основной"/>
    <w:basedOn w:val="a"/>
    <w:rsid w:val="0049288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92888"/>
  </w:style>
  <w:style w:type="paragraph" w:customStyle="1" w:styleId="hp">
    <w:name w:val="hp"/>
    <w:basedOn w:val="a"/>
    <w:rsid w:val="004928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2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Bars</dc:creator>
  <cp:keywords/>
  <dc:description/>
  <cp:lastModifiedBy>Snow Bars</cp:lastModifiedBy>
  <cp:revision>5</cp:revision>
  <dcterms:created xsi:type="dcterms:W3CDTF">2019-04-22T01:02:00Z</dcterms:created>
  <dcterms:modified xsi:type="dcterms:W3CDTF">2019-04-22T01:13:00Z</dcterms:modified>
</cp:coreProperties>
</file>