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75" w:rsidRPr="00ED0775" w:rsidRDefault="00ED0775" w:rsidP="00ED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75">
        <w:rPr>
          <w:rFonts w:ascii="Times New Roman" w:hAnsi="Times New Roman" w:cs="Times New Roman"/>
          <w:b/>
          <w:sz w:val="28"/>
          <w:szCs w:val="28"/>
        </w:rPr>
        <w:t>Фотоотчёт</w:t>
      </w:r>
      <w:r w:rsidR="00F67175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 w:rsidRPr="00ED0775">
        <w:rPr>
          <w:rFonts w:ascii="Times New Roman" w:hAnsi="Times New Roman" w:cs="Times New Roman"/>
          <w:b/>
          <w:sz w:val="28"/>
          <w:szCs w:val="28"/>
        </w:rPr>
        <w:t xml:space="preserve"> «День Матери»</w:t>
      </w:r>
    </w:p>
    <w:p w:rsidR="00A52F16" w:rsidRDefault="002541B7">
      <w:pPr>
        <w:rPr>
          <w:rFonts w:ascii="Times New Roman" w:hAnsi="Times New Roman" w:cs="Times New Roman"/>
          <w:sz w:val="28"/>
          <w:szCs w:val="28"/>
        </w:rPr>
      </w:pPr>
      <w:r w:rsidRPr="004D2385">
        <w:rPr>
          <w:rFonts w:ascii="Times New Roman" w:hAnsi="Times New Roman" w:cs="Times New Roman"/>
          <w:sz w:val="28"/>
          <w:szCs w:val="28"/>
        </w:rPr>
        <w:t>Традиционно в последнее воскресенье ноября в России добрый и сердечный праздник День Матери. В этот праздник принято поздравлять всех мамочек. Мы в нашей группе тоже активно готовились к этому празднику. Проводили тематические беседы, просматривали семейные фотоальбомы и конечно без продуктивного творчества никуда. Сделали свои руками первый подарок для мам.</w:t>
      </w:r>
    </w:p>
    <w:p w:rsidR="00C963A5" w:rsidRDefault="00C963A5">
      <w:pPr>
        <w:rPr>
          <w:rFonts w:ascii="Times New Roman" w:hAnsi="Times New Roman" w:cs="Times New Roman"/>
          <w:sz w:val="28"/>
          <w:szCs w:val="28"/>
        </w:rPr>
      </w:pPr>
      <w:r w:rsidRPr="00C96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743325"/>
            <wp:effectExtent l="0" t="0" r="0" b="9525"/>
            <wp:docPr id="1" name="Рисунок 1" descr="C:\Users\Пользователь\Desktop\IMG-37a589a56b55440293a5894db882cc9e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37a589a56b55440293a5894db882cc9e-V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08" cy="37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3668395"/>
            <wp:effectExtent l="0" t="0" r="0" b="8255"/>
            <wp:docPr id="2" name="Рисунок 2" descr="C:\Users\Пользователь\Desktop\IMG-8fe9d98727b61204af450cffd2472f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8fe9d98727b61204af450cffd2472f8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86" cy="36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A5" w:rsidRDefault="00C963A5">
      <w:pPr>
        <w:rPr>
          <w:rFonts w:ascii="Times New Roman" w:hAnsi="Times New Roman" w:cs="Times New Roman"/>
          <w:sz w:val="28"/>
          <w:szCs w:val="28"/>
        </w:rPr>
      </w:pPr>
      <w:r w:rsidRPr="00C963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A3DFB3" wp14:editId="78C992F1">
            <wp:extent cx="5940425" cy="3564255"/>
            <wp:effectExtent l="0" t="0" r="3175" b="0"/>
            <wp:docPr id="6" name="Рисунок 6" descr="C:\Users\Пользователь\Desktop\20171201_09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71201_091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A5" w:rsidRPr="004D2385" w:rsidRDefault="0067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230874"/>
            <wp:effectExtent l="0" t="0" r="3175" b="8255"/>
            <wp:docPr id="3" name="Рисунок 3" descr="C:\Users\111\Desktop\ш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ш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3A5" w:rsidRPr="004D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7"/>
    <w:rsid w:val="002541B7"/>
    <w:rsid w:val="004D2385"/>
    <w:rsid w:val="00677956"/>
    <w:rsid w:val="00A52F16"/>
    <w:rsid w:val="00C963A5"/>
    <w:rsid w:val="00ED0775"/>
    <w:rsid w:val="00F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</cp:revision>
  <dcterms:created xsi:type="dcterms:W3CDTF">2017-12-01T13:20:00Z</dcterms:created>
  <dcterms:modified xsi:type="dcterms:W3CDTF">2017-12-03T06:47:00Z</dcterms:modified>
</cp:coreProperties>
</file>