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6F" w:rsidRPr="00E67907" w:rsidRDefault="000F565E" w:rsidP="00977D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56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  <w:r w:rsidRPr="00E67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Look w:val="04A0"/>
      </w:tblPr>
      <w:tblGrid>
        <w:gridCol w:w="3369"/>
        <w:gridCol w:w="6838"/>
      </w:tblGrid>
      <w:tr w:rsidR="000F565E" w:rsidRPr="00E67907" w:rsidTr="00724345">
        <w:tc>
          <w:tcPr>
            <w:tcW w:w="3369" w:type="dxa"/>
          </w:tcPr>
          <w:p w:rsidR="000F565E" w:rsidRPr="00E67907" w:rsidRDefault="000F565E" w:rsidP="000F565E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специально оборудованных учебных кабинетах</w:t>
            </w:r>
          </w:p>
        </w:tc>
        <w:tc>
          <w:tcPr>
            <w:tcW w:w="6838" w:type="dxa"/>
          </w:tcPr>
          <w:p w:rsidR="00E67907" w:rsidRPr="00E67907" w:rsidRDefault="00E67907" w:rsidP="00E67907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 w:rsidRPr="00E67907">
              <w:rPr>
                <w:sz w:val="28"/>
                <w:szCs w:val="28"/>
              </w:rPr>
              <w:t>В учреждении оборудовано 3 групповых помещения, в том числе  объектов спорта, средств обучения и воспитания, приспособленных для использования инвалидами и лицами с ограниченными возможностями здоровья (широкие дверные проемы)</w:t>
            </w:r>
          </w:p>
          <w:p w:rsidR="000F565E" w:rsidRPr="00724345" w:rsidRDefault="00E67907" w:rsidP="00724345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 w:rsidRPr="00E67907">
              <w:rPr>
                <w:sz w:val="28"/>
                <w:szCs w:val="28"/>
              </w:rPr>
      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      </w:r>
            <w:proofErr w:type="gramStart"/>
            <w:r w:rsidRPr="00E67907">
              <w:rPr>
                <w:sz w:val="28"/>
                <w:szCs w:val="28"/>
              </w:rPr>
              <w:t>ДО</w:t>
            </w:r>
            <w:proofErr w:type="gramEnd"/>
            <w:r w:rsidRPr="00E67907">
              <w:rPr>
                <w:sz w:val="28"/>
                <w:szCs w:val="28"/>
              </w:rPr>
              <w:t>.</w:t>
            </w:r>
          </w:p>
        </w:tc>
      </w:tr>
      <w:tr w:rsidR="000F565E" w:rsidRPr="00E67907" w:rsidTr="00724345">
        <w:tc>
          <w:tcPr>
            <w:tcW w:w="3369" w:type="dxa"/>
          </w:tcPr>
          <w:p w:rsidR="000F565E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приспособленных объектах для проведения практических занятий</w:t>
            </w:r>
          </w:p>
        </w:tc>
        <w:tc>
          <w:tcPr>
            <w:tcW w:w="6838" w:type="dxa"/>
          </w:tcPr>
          <w:p w:rsidR="00310C15" w:rsidRPr="000F565E" w:rsidRDefault="00E67907" w:rsidP="00310C15">
            <w:pPr>
              <w:spacing w:before="180" w:after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для проведения практических занятий в ДОУ </w:t>
            </w:r>
            <w:r w:rsidRPr="007243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нет</w:t>
            </w:r>
          </w:p>
          <w:p w:rsidR="000F565E" w:rsidRPr="00E67907" w:rsidRDefault="00E67907" w:rsidP="00E67907">
            <w:pPr>
              <w:tabs>
                <w:tab w:val="left" w:pos="510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6790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ab/>
            </w: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развивающая среда ДОУ будет обновляться с учетом потребностей детей с ОВЗ, детей – инвалидов.</w:t>
            </w:r>
          </w:p>
        </w:tc>
      </w:tr>
      <w:tr w:rsidR="000F565E" w:rsidRPr="00E67907" w:rsidTr="00724345">
        <w:tc>
          <w:tcPr>
            <w:tcW w:w="3369" w:type="dxa"/>
          </w:tcPr>
          <w:p w:rsidR="000F565E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приспособленно</w:t>
            </w:r>
            <w:proofErr w:type="gramStart"/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библиотеке(ах)</w:t>
            </w:r>
          </w:p>
        </w:tc>
        <w:tc>
          <w:tcPr>
            <w:tcW w:w="6838" w:type="dxa"/>
          </w:tcPr>
          <w:p w:rsidR="0095217B" w:rsidRPr="00E67907" w:rsidRDefault="0095217B" w:rsidP="00977D4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Отдельного помещения </w:t>
            </w:r>
            <w:r w:rsidRPr="0072434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нет</w:t>
            </w:r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0F565E" w:rsidRPr="00E67907" w:rsidRDefault="0095217B" w:rsidP="00977D4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Дети-инвалиды и лица с ОВЗ могут участвовать в образовательном процессе на общих основаниях, в том числе с имеющимся в ДОУ оборудованием</w:t>
            </w:r>
            <w:r w:rsidRPr="00E6790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565E" w:rsidRPr="00E67907" w:rsidTr="00724345">
        <w:tc>
          <w:tcPr>
            <w:tcW w:w="3369" w:type="dxa"/>
          </w:tcPr>
          <w:p w:rsidR="000F565E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специальных объектах спорта</w:t>
            </w:r>
          </w:p>
        </w:tc>
        <w:tc>
          <w:tcPr>
            <w:tcW w:w="6838" w:type="dxa"/>
          </w:tcPr>
          <w:p w:rsidR="000F565E" w:rsidRPr="00E67907" w:rsidRDefault="00E67907" w:rsidP="00310C1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 объектов спорта</w:t>
            </w:r>
            <w:r w:rsidRPr="007243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</w:t>
            </w:r>
            <w:r w:rsidR="00310C15" w:rsidRPr="000F5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 предусмотрено</w:t>
            </w:r>
            <w:r w:rsidR="00724345" w:rsidRPr="007243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67907" w:rsidRPr="00E67907" w:rsidRDefault="00E67907" w:rsidP="00310C1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Дети-инвалиды и лица с ОВЗ могут участвовать в образовательном процессе на общих основаниях, в том числе с имеющимся в ДОУ оборудованием</w:t>
            </w:r>
          </w:p>
        </w:tc>
      </w:tr>
      <w:tr w:rsidR="000F565E" w:rsidRPr="00E67907" w:rsidTr="00724345">
        <w:tc>
          <w:tcPr>
            <w:tcW w:w="3369" w:type="dxa"/>
          </w:tcPr>
          <w:p w:rsidR="000F565E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приспособленных средствах обучения и воспитания</w:t>
            </w:r>
          </w:p>
        </w:tc>
        <w:tc>
          <w:tcPr>
            <w:tcW w:w="6838" w:type="dxa"/>
          </w:tcPr>
          <w:p w:rsidR="00E67907" w:rsidRPr="00724345" w:rsidRDefault="00E67907" w:rsidP="00310C15">
            <w:pPr>
              <w:spacing w:before="180" w:after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Приспособленных именно для инвалидов и лиц с ОВЗ средств обучения и воспитания в ДОУ </w:t>
            </w:r>
            <w:r w:rsidRPr="007243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 предусмотрено. </w:t>
            </w:r>
          </w:p>
          <w:p w:rsidR="000F565E" w:rsidRPr="00E67907" w:rsidRDefault="00E67907" w:rsidP="00310C15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развивающая среда ДОУ будет обновляться с учетом потребностей детей с ОВЗ, детей </w:t>
            </w: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инвалидов.</w:t>
            </w:r>
          </w:p>
        </w:tc>
      </w:tr>
      <w:tr w:rsidR="000F565E" w:rsidRPr="00E67907" w:rsidTr="00724345">
        <w:tc>
          <w:tcPr>
            <w:tcW w:w="3369" w:type="dxa"/>
          </w:tcPr>
          <w:p w:rsidR="000F565E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об обеспечении беспрепятственного доступа в здания образовательной организации</w:t>
            </w:r>
          </w:p>
        </w:tc>
        <w:tc>
          <w:tcPr>
            <w:tcW w:w="6838" w:type="dxa"/>
          </w:tcPr>
          <w:p w:rsidR="00310C15" w:rsidRPr="000F565E" w:rsidRDefault="00310C15" w:rsidP="00310C15">
            <w:pPr>
              <w:spacing w:before="75" w:after="75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возможность посадки в транспортное средство и в</w:t>
            </w: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ысадки из него перед входом в МБ</w:t>
            </w: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при необходимости, с помощью работника учреждения.</w:t>
            </w:r>
          </w:p>
          <w:p w:rsidR="00310C15" w:rsidRPr="000F565E" w:rsidRDefault="00310C15" w:rsidP="00310C15">
            <w:pPr>
              <w:spacing w:before="75" w:after="75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Оказывается со</w:t>
            </w:r>
            <w:r w:rsidR="0072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инвалиду при входе в МБ</w:t>
            </w: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и при выходе из него, информирование инвалида о доступных маршрутах общественного транспорта.</w:t>
            </w:r>
          </w:p>
          <w:p w:rsidR="00310C15" w:rsidRPr="000F565E" w:rsidRDefault="00310C15" w:rsidP="00310C15">
            <w:pPr>
              <w:spacing w:before="75" w:after="75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 оказание инвалидам помощи, необходимой для получения в доступной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310C15" w:rsidRPr="000F565E" w:rsidRDefault="00310C15" w:rsidP="00310C15">
            <w:pPr>
              <w:numPr>
                <w:ilvl w:val="0"/>
                <w:numId w:val="5"/>
              </w:numPr>
              <w:spacing w:before="75" w:after="75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Конструктивные особенности здания </w:t>
            </w:r>
            <w:r w:rsidRPr="000F5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предусматривают</w:t>
            </w: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подъемников, других приспособлений, обеспечивающих</w:t>
            </w: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 инвалидов и лиц с </w:t>
            </w: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ОВЗ.</w:t>
            </w: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Тифлотехника</w:t>
            </w:r>
            <w:proofErr w:type="spellEnd"/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назначения, сменное кресло-коляска в образовательной организации </w:t>
            </w:r>
            <w:r w:rsidRPr="000F5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отсутствуют.</w:t>
            </w:r>
          </w:p>
          <w:p w:rsidR="000F565E" w:rsidRPr="00E67907" w:rsidRDefault="000F565E" w:rsidP="00310C15">
            <w:pPr>
              <w:spacing w:before="75" w:after="75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65E" w:rsidRPr="00E67907" w:rsidTr="00724345">
        <w:tc>
          <w:tcPr>
            <w:tcW w:w="3369" w:type="dxa"/>
          </w:tcPr>
          <w:p w:rsidR="000F565E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специальных условиях питания</w:t>
            </w:r>
          </w:p>
        </w:tc>
        <w:tc>
          <w:tcPr>
            <w:tcW w:w="6838" w:type="dxa"/>
          </w:tcPr>
          <w:p w:rsidR="00310C15" w:rsidRPr="00E67907" w:rsidRDefault="00310C15" w:rsidP="00310C15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 w:rsidRPr="00E67907">
              <w:rPr>
                <w:sz w:val="28"/>
                <w:szCs w:val="28"/>
              </w:rPr>
              <w:t>В МБДОУ "Детский сад №7 «Сказка» организовано сбалансированное  питание в соответствии с примерным 10 - дневным меню, утвержденным заведующим ДОУ"</w:t>
            </w:r>
          </w:p>
          <w:p w:rsidR="00310C15" w:rsidRPr="00E67907" w:rsidRDefault="00310C15" w:rsidP="00310C15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 w:rsidRPr="00E67907">
              <w:rPr>
                <w:sz w:val="28"/>
                <w:szCs w:val="28"/>
              </w:rPr>
              <w:t>Питание воспитанников осуществляется в соответствии с действующими</w:t>
            </w:r>
            <w:proofErr w:type="gramStart"/>
            <w:r w:rsidRPr="00E67907">
              <w:rPr>
                <w:sz w:val="28"/>
                <w:szCs w:val="28"/>
              </w:rPr>
              <w:t xml:space="preserve"> С</w:t>
            </w:r>
            <w:proofErr w:type="gramEnd"/>
            <w:r w:rsidRPr="00E67907">
              <w:rPr>
                <w:sz w:val="28"/>
                <w:szCs w:val="28"/>
              </w:rPr>
              <w:t xml:space="preserve">анитарно - эпидемиологическими правилами и нормативами </w:t>
            </w:r>
            <w:proofErr w:type="spellStart"/>
            <w:r w:rsidRPr="00E67907">
              <w:rPr>
                <w:sz w:val="28"/>
                <w:szCs w:val="28"/>
              </w:rPr>
              <w:t>СанПиН</w:t>
            </w:r>
            <w:proofErr w:type="spellEnd"/>
            <w:r w:rsidRPr="00E67907">
              <w:rPr>
                <w:sz w:val="28"/>
                <w:szCs w:val="28"/>
              </w:rPr>
              <w:t xml:space="preserve"> 2.4.1.3049-13, утвержденным Главным государственным санитарным врачом РФ 15.05.2013г.</w:t>
            </w:r>
          </w:p>
          <w:p w:rsidR="000F565E" w:rsidRPr="00E67907" w:rsidRDefault="00310C15" w:rsidP="00310C15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 w:rsidRPr="00E67907">
              <w:rPr>
                <w:sz w:val="28"/>
                <w:szCs w:val="28"/>
              </w:rPr>
              <w:t xml:space="preserve">Создание отдельного меню для инвалидов и лиц с ограниченными возможностями здоровья </w:t>
            </w:r>
            <w:r w:rsidRPr="00724345">
              <w:rPr>
                <w:b/>
                <w:i/>
                <w:sz w:val="28"/>
                <w:szCs w:val="28"/>
              </w:rPr>
              <w:t>не осуществляется.</w:t>
            </w:r>
          </w:p>
        </w:tc>
      </w:tr>
      <w:tr w:rsidR="000F565E" w:rsidRPr="00E67907" w:rsidTr="00724345">
        <w:tc>
          <w:tcPr>
            <w:tcW w:w="3369" w:type="dxa"/>
          </w:tcPr>
          <w:p w:rsidR="000F565E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специальных </w:t>
            </w: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условиях охраны здоровья</w:t>
            </w:r>
          </w:p>
        </w:tc>
        <w:tc>
          <w:tcPr>
            <w:tcW w:w="6838" w:type="dxa"/>
          </w:tcPr>
          <w:p w:rsidR="0095217B" w:rsidRPr="0095217B" w:rsidRDefault="0095217B" w:rsidP="009521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ДОУ создаются условия охраны здоровья воспитанников, в том числе инвалидов и лиц с </w:t>
            </w: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ограниченными возможностями здоровья. В ДОУ  имеется медицинский кабинет и процедурный.  В штате учреждения медицинского работника нет. Медицинское обслуживание осуществляется по договору  </w:t>
            </w: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ОГБУЗ « </w:t>
            </w:r>
            <w:proofErr w:type="spellStart"/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Усольская</w:t>
            </w:r>
            <w:proofErr w:type="spellEnd"/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городская больница</w:t>
            </w:r>
            <w:proofErr w:type="gramStart"/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      </w:r>
            <w:proofErr w:type="spellStart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профосмотры</w:t>
            </w:r>
            <w:proofErr w:type="spellEnd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5217B" w:rsidRPr="0095217B" w:rsidRDefault="0095217B" w:rsidP="009521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используются </w:t>
            </w:r>
            <w:proofErr w:type="spellStart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95217B" w:rsidRPr="0095217B" w:rsidRDefault="0095217B" w:rsidP="009521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образовательном учреждении с целью охраны  здоровья воспитанников проводятся следующее мероприятия:</w:t>
            </w:r>
          </w:p>
          <w:p w:rsidR="0095217B" w:rsidRPr="0095217B" w:rsidRDefault="0095217B" w:rsidP="009521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осмотров;</w:t>
            </w:r>
          </w:p>
          <w:p w:rsidR="0095217B" w:rsidRPr="0095217B" w:rsidRDefault="0095217B" w:rsidP="009521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адаптации в образовательном учреждении;</w:t>
            </w:r>
          </w:p>
          <w:p w:rsidR="0095217B" w:rsidRPr="0095217B" w:rsidRDefault="0095217B" w:rsidP="009521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систематического </w:t>
            </w:r>
            <w:proofErr w:type="gramStart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физическим развитием воспитанников и уровнем их заболеваемости;</w:t>
            </w:r>
          </w:p>
          <w:p w:rsidR="0095217B" w:rsidRPr="0095217B" w:rsidRDefault="0095217B" w:rsidP="009521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95217B" w:rsidRPr="0095217B" w:rsidRDefault="0095217B" w:rsidP="009521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физическим,  гигиеническим воспитанием детей, проведением закаливающих мероприятий;</w:t>
            </w:r>
          </w:p>
          <w:p w:rsidR="0095217B" w:rsidRPr="0095217B" w:rsidRDefault="0095217B" w:rsidP="009521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санитарных норм и правил.</w:t>
            </w:r>
          </w:p>
          <w:p w:rsidR="000F565E" w:rsidRPr="00E67907" w:rsidRDefault="0095217B" w:rsidP="009521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      </w:r>
            <w:proofErr w:type="spellStart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</w:t>
            </w: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дошкольных образовательных организаций»). Каждая группа имеет отдельный прогулочный участок.</w:t>
            </w:r>
          </w:p>
        </w:tc>
      </w:tr>
      <w:tr w:rsidR="00310C15" w:rsidRPr="00E67907" w:rsidTr="00724345">
        <w:tc>
          <w:tcPr>
            <w:tcW w:w="3369" w:type="dxa"/>
          </w:tcPr>
          <w:p w:rsidR="00310C15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доступе к приспособленным информационным системам и информационно-телекоммуникационным сетям</w:t>
            </w:r>
          </w:p>
        </w:tc>
        <w:tc>
          <w:tcPr>
            <w:tcW w:w="6838" w:type="dxa"/>
          </w:tcPr>
          <w:p w:rsidR="00310C15" w:rsidRPr="00E67907" w:rsidRDefault="00310C15" w:rsidP="00310C15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Официальный сайт учреждения имеет версию сайта для </w:t>
            </w:r>
            <w:proofErr w:type="gramStart"/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слабовидящих</w:t>
            </w:r>
            <w:proofErr w:type="gramEnd"/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0C15" w:rsidRPr="00E67907" w:rsidTr="00724345">
        <w:tc>
          <w:tcPr>
            <w:tcW w:w="3369" w:type="dxa"/>
          </w:tcPr>
          <w:p w:rsidR="00310C15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приспособленных электронных образовательных ресурсах, к которым обеспечивается доступ</w:t>
            </w:r>
          </w:p>
        </w:tc>
        <w:tc>
          <w:tcPr>
            <w:tcW w:w="6838" w:type="dxa"/>
          </w:tcPr>
          <w:p w:rsidR="00310C15" w:rsidRPr="00E67907" w:rsidRDefault="00310C15" w:rsidP="00310C15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Доступ </w:t>
            </w:r>
            <w:proofErr w:type="gramStart"/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электронным образовательным ресурсам </w:t>
            </w:r>
            <w:r w:rsidRPr="00E67907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не предусматривается.</w:t>
            </w: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0C15" w:rsidRPr="00E67907" w:rsidTr="00724345">
        <w:tc>
          <w:tcPr>
            <w:tcW w:w="3369" w:type="dxa"/>
          </w:tcPr>
          <w:p w:rsidR="00310C15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838" w:type="dxa"/>
          </w:tcPr>
          <w:p w:rsidR="00310C15" w:rsidRPr="00724345" w:rsidRDefault="00310C15" w:rsidP="00310C15">
            <w:pPr>
              <w:numPr>
                <w:ilvl w:val="0"/>
                <w:numId w:val="8"/>
              </w:numPr>
              <w:spacing w:before="75" w:after="75"/>
              <w:ind w:left="16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 технических средств обучения</w:t>
            </w:r>
            <w:r w:rsidR="0095217B"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 </w:t>
            </w:r>
            <w:r w:rsidR="0095217B" w:rsidRPr="007243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нет</w:t>
            </w:r>
          </w:p>
          <w:p w:rsidR="00310C15" w:rsidRPr="00E67907" w:rsidRDefault="00310C15" w:rsidP="00310C15">
            <w:pPr>
              <w:numPr>
                <w:ilvl w:val="0"/>
                <w:numId w:val="8"/>
              </w:numPr>
              <w:spacing w:before="75" w:after="75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Дети-инвалиды и лица с ОВЗ могут участвовать в образовательном процессе на общих основаниях, в том числе с имеющимся в ДОУ оборудованием.</w:t>
            </w:r>
          </w:p>
        </w:tc>
      </w:tr>
      <w:tr w:rsidR="00310C15" w:rsidRPr="00E67907" w:rsidTr="00724345">
        <w:tc>
          <w:tcPr>
            <w:tcW w:w="3369" w:type="dxa"/>
          </w:tcPr>
          <w:p w:rsidR="00310C15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условий для беспре</w:t>
            </w:r>
            <w:r w:rsidRPr="00E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пятственного доступа в общежитие</w:t>
            </w: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интернат</w:t>
            </w:r>
          </w:p>
        </w:tc>
        <w:tc>
          <w:tcPr>
            <w:tcW w:w="6838" w:type="dxa"/>
          </w:tcPr>
          <w:p w:rsidR="00310C15" w:rsidRPr="00724345" w:rsidRDefault="00310C15" w:rsidP="00310C15">
            <w:pPr>
              <w:numPr>
                <w:ilvl w:val="0"/>
                <w:numId w:val="8"/>
              </w:numPr>
              <w:spacing w:before="75" w:after="75"/>
              <w:ind w:left="16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предусмотрено</w:t>
            </w:r>
            <w:r w:rsidR="007243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10C15" w:rsidRPr="00E67907" w:rsidTr="00724345">
        <w:tc>
          <w:tcPr>
            <w:tcW w:w="3369" w:type="dxa"/>
          </w:tcPr>
          <w:p w:rsidR="00310C15" w:rsidRPr="000F565E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  <w:p w:rsidR="00310C15" w:rsidRPr="00E67907" w:rsidRDefault="00310C15" w:rsidP="00310C15">
            <w:pPr>
              <w:spacing w:before="150" w:line="36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310C15" w:rsidRPr="00E67907" w:rsidRDefault="0095217B" w:rsidP="00310C15">
            <w:pPr>
              <w:numPr>
                <w:ilvl w:val="0"/>
                <w:numId w:val="8"/>
              </w:numPr>
              <w:spacing w:before="75" w:after="75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общежития, интерната, в том числе </w:t>
            </w:r>
            <w:proofErr w:type="gramStart"/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приспособленных</w:t>
            </w:r>
            <w:proofErr w:type="gramEnd"/>
            <w:r w:rsidRPr="00E6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использования инвалидами и лицами с ограниченными возможностями здоровья</w:t>
            </w:r>
            <w:r w:rsidRPr="00E67907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не предусмотрено.</w:t>
            </w:r>
          </w:p>
        </w:tc>
      </w:tr>
    </w:tbl>
    <w:p w:rsidR="000F565E" w:rsidRPr="00E67907" w:rsidRDefault="000F565E" w:rsidP="00E67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0F565E" w:rsidRPr="00E67907" w:rsidSect="006B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60FD"/>
    <w:multiLevelType w:val="multilevel"/>
    <w:tmpl w:val="0C36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05E15"/>
    <w:multiLevelType w:val="multilevel"/>
    <w:tmpl w:val="091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E6F7F"/>
    <w:multiLevelType w:val="multilevel"/>
    <w:tmpl w:val="76D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74986"/>
    <w:multiLevelType w:val="multilevel"/>
    <w:tmpl w:val="AC72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C2134"/>
    <w:multiLevelType w:val="multilevel"/>
    <w:tmpl w:val="18B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E5840"/>
    <w:multiLevelType w:val="multilevel"/>
    <w:tmpl w:val="C30A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245B9"/>
    <w:multiLevelType w:val="multilevel"/>
    <w:tmpl w:val="037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60B59"/>
    <w:multiLevelType w:val="multilevel"/>
    <w:tmpl w:val="27C0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2300F"/>
    <w:multiLevelType w:val="multilevel"/>
    <w:tmpl w:val="E7D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44BC5"/>
    <w:multiLevelType w:val="multilevel"/>
    <w:tmpl w:val="2870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7154E"/>
    <w:multiLevelType w:val="multilevel"/>
    <w:tmpl w:val="2A9E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C6F52"/>
    <w:multiLevelType w:val="multilevel"/>
    <w:tmpl w:val="F40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3A"/>
    <w:rsid w:val="000F565E"/>
    <w:rsid w:val="00156C6F"/>
    <w:rsid w:val="00310C15"/>
    <w:rsid w:val="003C7FD4"/>
    <w:rsid w:val="00493856"/>
    <w:rsid w:val="006B6FA7"/>
    <w:rsid w:val="00724345"/>
    <w:rsid w:val="0095217B"/>
    <w:rsid w:val="00977D4D"/>
    <w:rsid w:val="00A87F04"/>
    <w:rsid w:val="00C82F3A"/>
    <w:rsid w:val="00C83D1A"/>
    <w:rsid w:val="00E6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A7"/>
  </w:style>
  <w:style w:type="paragraph" w:styleId="3">
    <w:name w:val="heading 3"/>
    <w:basedOn w:val="a"/>
    <w:link w:val="30"/>
    <w:uiPriority w:val="9"/>
    <w:qFormat/>
    <w:rsid w:val="000F5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F5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0F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0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5</cp:revision>
  <dcterms:created xsi:type="dcterms:W3CDTF">2020-12-08T05:16:00Z</dcterms:created>
  <dcterms:modified xsi:type="dcterms:W3CDTF">2021-01-25T18:05:00Z</dcterms:modified>
</cp:coreProperties>
</file>