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E8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Рассмотрено                                                                                Утверждено</w:t>
      </w:r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на  педагогическом  совете                                                       Заведующий</w:t>
      </w:r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</w:t>
      </w:r>
      <w:r w:rsidR="0039330F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ДОУ «Детский сад № </w:t>
      </w:r>
      <w:r w:rsidR="0039330F">
        <w:rPr>
          <w:rFonts w:ascii="Times New Roman" w:hAnsi="Times New Roman" w:cs="Times New Roman"/>
          <w:sz w:val="28"/>
        </w:rPr>
        <w:t>7</w:t>
      </w:r>
      <w:r w:rsidR="00C96517">
        <w:rPr>
          <w:rFonts w:ascii="Times New Roman" w:hAnsi="Times New Roman" w:cs="Times New Roman"/>
          <w:sz w:val="28"/>
        </w:rPr>
        <w:t xml:space="preserve"> «Сказка</w:t>
      </w:r>
      <w:r>
        <w:rPr>
          <w:rFonts w:ascii="Times New Roman" w:hAnsi="Times New Roman" w:cs="Times New Roman"/>
          <w:sz w:val="28"/>
        </w:rPr>
        <w:t xml:space="preserve">»   </w:t>
      </w:r>
      <w:r w:rsidR="00C96517">
        <w:rPr>
          <w:rFonts w:ascii="Times New Roman" w:hAnsi="Times New Roman" w:cs="Times New Roman"/>
          <w:sz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М</w:t>
      </w:r>
      <w:r w:rsidR="0039330F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ДОУ «Детский сад № </w:t>
      </w:r>
      <w:r w:rsidR="0039330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»</w:t>
      </w:r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Протокол  № ________                                          __________</w:t>
      </w:r>
      <w:r w:rsidR="00C90077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/ </w:t>
      </w:r>
      <w:r w:rsidR="0039330F">
        <w:rPr>
          <w:rFonts w:ascii="Times New Roman" w:hAnsi="Times New Roman" w:cs="Times New Roman"/>
          <w:sz w:val="28"/>
        </w:rPr>
        <w:t>А.М. Панова</w:t>
      </w:r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                                      Пр</w:t>
      </w:r>
      <w:r w:rsidR="00C90077">
        <w:rPr>
          <w:rFonts w:ascii="Times New Roman" w:hAnsi="Times New Roman" w:cs="Times New Roman"/>
          <w:sz w:val="28"/>
        </w:rPr>
        <w:t>иказ № ___</w:t>
      </w:r>
      <w:r>
        <w:rPr>
          <w:rFonts w:ascii="Times New Roman" w:hAnsi="Times New Roman" w:cs="Times New Roman"/>
          <w:sz w:val="28"/>
        </w:rPr>
        <w:t xml:space="preserve"> от ____________</w:t>
      </w:r>
    </w:p>
    <w:p w:rsidR="009D26C9" w:rsidRPr="005F6EE8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5F6EE8">
        <w:rPr>
          <w:rFonts w:ascii="Times New Roman" w:hAnsi="Times New Roman" w:cs="Times New Roman"/>
          <w:sz w:val="28"/>
        </w:rPr>
        <w:br w:type="textWrapping" w:clear="all"/>
        <w:t xml:space="preserve"> </w:t>
      </w:r>
    </w:p>
    <w:p w:rsidR="005F6EE8" w:rsidRPr="005F6EE8" w:rsidRDefault="005F6EE8" w:rsidP="005F6E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</w:t>
      </w:r>
    </w:p>
    <w:p w:rsidR="005F6EE8" w:rsidRPr="009D26C9" w:rsidRDefault="005F6EE8" w:rsidP="005F6E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6"/>
          <w:lang w:eastAsia="ru-RU"/>
        </w:rPr>
      </w:pPr>
      <w:r w:rsidRPr="009D26C9">
        <w:rPr>
          <w:rFonts w:ascii="Times New Roman" w:eastAsia="Times New Roman" w:hAnsi="Times New Roman" w:cs="Times New Roman"/>
          <w:b/>
          <w:bCs/>
          <w:kern w:val="36"/>
          <w:sz w:val="48"/>
          <w:szCs w:val="36"/>
          <w:lang w:eastAsia="ru-RU"/>
        </w:rPr>
        <w:t>летней оздоровительной работы с детьми</w:t>
      </w:r>
    </w:p>
    <w:p w:rsidR="005F6EE8" w:rsidRPr="005F6EE8" w:rsidRDefault="005F6EE8" w:rsidP="005F6E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>на 20</w:t>
      </w:r>
      <w:r w:rsidR="00C90077"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>20</w:t>
      </w:r>
      <w:r w:rsidRPr="005F6EE8"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 xml:space="preserve"> год</w:t>
      </w:r>
    </w:p>
    <w:p w:rsidR="005F6EE8" w:rsidRPr="005F6EE8" w:rsidRDefault="005F6EE8" w:rsidP="005F6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F6EE8">
        <w:rPr>
          <w:rFonts w:ascii="Times New Roman" w:hAnsi="Times New Roman" w:cs="Times New Roman"/>
          <w:b/>
          <w:sz w:val="32"/>
          <w:szCs w:val="36"/>
        </w:rPr>
        <w:t>муниципального</w:t>
      </w:r>
      <w:r w:rsidR="0039330F">
        <w:rPr>
          <w:rFonts w:ascii="Times New Roman" w:hAnsi="Times New Roman" w:cs="Times New Roman"/>
          <w:b/>
          <w:sz w:val="32"/>
          <w:szCs w:val="36"/>
        </w:rPr>
        <w:t xml:space="preserve"> бюджетного</w:t>
      </w:r>
      <w:r w:rsidRPr="005F6EE8">
        <w:rPr>
          <w:rFonts w:ascii="Times New Roman" w:hAnsi="Times New Roman" w:cs="Times New Roman"/>
          <w:b/>
          <w:sz w:val="32"/>
          <w:szCs w:val="36"/>
        </w:rPr>
        <w:t xml:space="preserve"> дошкольного </w:t>
      </w:r>
    </w:p>
    <w:p w:rsidR="005F6EE8" w:rsidRPr="005F6EE8" w:rsidRDefault="005F6EE8" w:rsidP="005F6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F6EE8">
        <w:rPr>
          <w:rFonts w:ascii="Times New Roman" w:hAnsi="Times New Roman" w:cs="Times New Roman"/>
          <w:b/>
          <w:sz w:val="32"/>
          <w:szCs w:val="36"/>
        </w:rPr>
        <w:t>образовательного учреждения</w:t>
      </w:r>
    </w:p>
    <w:p w:rsidR="005F6EE8" w:rsidRPr="005F6EE8" w:rsidRDefault="005F6EE8" w:rsidP="005F6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«Детский сад № </w:t>
      </w:r>
      <w:r w:rsidR="0039330F">
        <w:rPr>
          <w:rFonts w:ascii="Times New Roman" w:hAnsi="Times New Roman" w:cs="Times New Roman"/>
          <w:b/>
          <w:sz w:val="32"/>
          <w:szCs w:val="36"/>
        </w:rPr>
        <w:t>7 «Сказка</w:t>
      </w:r>
      <w:r w:rsidRPr="005F6EE8">
        <w:rPr>
          <w:rFonts w:ascii="Times New Roman" w:hAnsi="Times New Roman" w:cs="Times New Roman"/>
          <w:b/>
          <w:sz w:val="32"/>
          <w:szCs w:val="36"/>
        </w:rPr>
        <w:t>»</w:t>
      </w:r>
    </w:p>
    <w:p w:rsidR="005F6EE8" w:rsidRPr="005F6EE8" w:rsidRDefault="005F6EE8" w:rsidP="005F6E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E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5F6E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9D26C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5F6E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EE8" w:rsidRPr="005F6EE8" w:rsidRDefault="0039330F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Д.Буреть</w:t>
      </w:r>
      <w:proofErr w:type="spellEnd"/>
    </w:p>
    <w:p w:rsidR="005F6EE8" w:rsidRPr="004903BA" w:rsidRDefault="005F6EE8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903BA">
        <w:rPr>
          <w:b/>
          <w:sz w:val="28"/>
        </w:rPr>
        <w:t>20</w:t>
      </w:r>
      <w:r w:rsidR="00C90077">
        <w:rPr>
          <w:b/>
          <w:sz w:val="28"/>
        </w:rPr>
        <w:t>20</w:t>
      </w:r>
      <w:r w:rsidRPr="004903BA">
        <w:rPr>
          <w:b/>
          <w:sz w:val="28"/>
        </w:rPr>
        <w:t xml:space="preserve"> год</w:t>
      </w:r>
    </w:p>
    <w:p w:rsidR="00A81517" w:rsidRDefault="00A81517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81517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</w:t>
      </w:r>
    </w:p>
    <w:p w:rsidR="0081459F" w:rsidRPr="0081459F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летней  оздоровительной  работы  с детьми</w:t>
      </w:r>
    </w:p>
    <w:p w:rsidR="0081459F" w:rsidRPr="0081459F" w:rsidRDefault="0081459F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39330F">
        <w:rPr>
          <w:b/>
          <w:bCs/>
          <w:sz w:val="28"/>
          <w:szCs w:val="28"/>
        </w:rPr>
        <w:t>Б</w:t>
      </w:r>
      <w:r w:rsidRPr="0081459F">
        <w:rPr>
          <w:b/>
          <w:bCs/>
          <w:sz w:val="28"/>
          <w:szCs w:val="28"/>
        </w:rPr>
        <w:t>ДОУ «</w:t>
      </w:r>
      <w:r>
        <w:rPr>
          <w:b/>
          <w:bCs/>
          <w:sz w:val="28"/>
          <w:szCs w:val="28"/>
        </w:rPr>
        <w:t>Д</w:t>
      </w:r>
      <w:r w:rsidRPr="0081459F">
        <w:rPr>
          <w:b/>
          <w:bCs/>
          <w:sz w:val="28"/>
          <w:szCs w:val="28"/>
        </w:rPr>
        <w:t xml:space="preserve">етский сад </w:t>
      </w:r>
      <w:r>
        <w:rPr>
          <w:b/>
          <w:bCs/>
          <w:sz w:val="28"/>
          <w:szCs w:val="28"/>
        </w:rPr>
        <w:t xml:space="preserve">  № </w:t>
      </w:r>
      <w:r w:rsidR="0039330F">
        <w:rPr>
          <w:b/>
          <w:bCs/>
          <w:sz w:val="28"/>
          <w:szCs w:val="28"/>
        </w:rPr>
        <w:t>7 «Сказка»</w:t>
      </w:r>
    </w:p>
    <w:p w:rsidR="0081459F" w:rsidRPr="0081459F" w:rsidRDefault="004903BA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81459F">
        <w:rPr>
          <w:b/>
          <w:bCs/>
          <w:sz w:val="28"/>
          <w:szCs w:val="28"/>
        </w:rPr>
        <w:t>а 20</w:t>
      </w:r>
      <w:r w:rsidR="00AE08F2">
        <w:rPr>
          <w:b/>
          <w:bCs/>
          <w:sz w:val="28"/>
          <w:szCs w:val="28"/>
        </w:rPr>
        <w:t>20</w:t>
      </w:r>
      <w:r w:rsidR="0081459F">
        <w:rPr>
          <w:b/>
          <w:bCs/>
          <w:sz w:val="28"/>
          <w:szCs w:val="28"/>
        </w:rPr>
        <w:t xml:space="preserve"> год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Цель:</w:t>
      </w:r>
      <w:r w:rsidRPr="0081459F">
        <w:rPr>
          <w:sz w:val="28"/>
          <w:szCs w:val="28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A81517" w:rsidRDefault="00A81517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Задачи летнего оздоровительного периода:</w:t>
      </w:r>
    </w:p>
    <w:p w:rsidR="0081459F" w:rsidRP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A81517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A81517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604B95" w:rsidRPr="0081459F" w:rsidRDefault="00604B95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81459F" w:rsidRP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Регламентирующие нормативные документы.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iCs/>
          <w:sz w:val="28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Конвенция о правах ребенка (одобрена Генеральной Ассамблеей ООН 20.11.1989 г)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Конституция РФ от 12.12.1993г. (ст. 38, 41, 42, 43).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Федеральный закон №273 «Об образовании в Российской Федерации» от 29.12.2012 г.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Инструкции по организации ох</w:t>
      </w:r>
      <w:r>
        <w:rPr>
          <w:sz w:val="28"/>
          <w:szCs w:val="28"/>
        </w:rPr>
        <w:t>раны жизни и здоровья детей в М</w:t>
      </w:r>
      <w:r w:rsidR="00CC4F7B">
        <w:rPr>
          <w:sz w:val="28"/>
          <w:szCs w:val="28"/>
        </w:rPr>
        <w:t>Б</w:t>
      </w:r>
      <w:r w:rsidRPr="0081459F">
        <w:rPr>
          <w:sz w:val="28"/>
          <w:szCs w:val="28"/>
        </w:rPr>
        <w:t>ДОУ «</w:t>
      </w:r>
      <w:r>
        <w:rPr>
          <w:sz w:val="28"/>
          <w:szCs w:val="28"/>
        </w:rPr>
        <w:t xml:space="preserve">Детский сад  № </w:t>
      </w:r>
      <w:r w:rsidR="00CC4F7B">
        <w:rPr>
          <w:sz w:val="28"/>
          <w:szCs w:val="28"/>
        </w:rPr>
        <w:t>7 «Сказка</w:t>
      </w:r>
      <w:r w:rsidRPr="0081459F">
        <w:rPr>
          <w:sz w:val="28"/>
          <w:szCs w:val="28"/>
        </w:rPr>
        <w:t>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</w:t>
      </w:r>
      <w:r w:rsidR="00CC4F7B">
        <w:rPr>
          <w:sz w:val="28"/>
          <w:szCs w:val="28"/>
        </w:rPr>
        <w:t>Б</w:t>
      </w:r>
      <w:r>
        <w:rPr>
          <w:sz w:val="28"/>
          <w:szCs w:val="28"/>
        </w:rPr>
        <w:t xml:space="preserve">ДОУ «Детский сад  № </w:t>
      </w:r>
      <w:r w:rsidR="00CC4F7B">
        <w:rPr>
          <w:sz w:val="28"/>
          <w:szCs w:val="28"/>
        </w:rPr>
        <w:t>7 «Сказка</w:t>
      </w:r>
      <w:r w:rsidRPr="0081459F">
        <w:rPr>
          <w:sz w:val="28"/>
          <w:szCs w:val="28"/>
        </w:rPr>
        <w:t>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Основная образовательная программа дошкольного образования муниципального</w:t>
      </w:r>
      <w:r w:rsidR="00AE08F2">
        <w:rPr>
          <w:sz w:val="28"/>
          <w:szCs w:val="28"/>
        </w:rPr>
        <w:t xml:space="preserve"> </w:t>
      </w:r>
      <w:r w:rsidR="00CC4F7B">
        <w:rPr>
          <w:sz w:val="28"/>
          <w:szCs w:val="28"/>
        </w:rPr>
        <w:t>бюджетного</w:t>
      </w:r>
      <w:r w:rsidRPr="0081459F">
        <w:rPr>
          <w:sz w:val="28"/>
          <w:szCs w:val="28"/>
        </w:rPr>
        <w:t xml:space="preserve"> дошкольного образовательного учреждения «</w:t>
      </w:r>
      <w:r>
        <w:rPr>
          <w:sz w:val="28"/>
          <w:szCs w:val="28"/>
        </w:rPr>
        <w:t xml:space="preserve">Детский сад  № </w:t>
      </w:r>
      <w:r w:rsidR="00CC4F7B">
        <w:rPr>
          <w:sz w:val="28"/>
          <w:szCs w:val="28"/>
        </w:rPr>
        <w:t>7 «Сказка</w:t>
      </w:r>
      <w:r w:rsidRPr="0081459F">
        <w:rPr>
          <w:sz w:val="28"/>
          <w:szCs w:val="28"/>
        </w:rPr>
        <w:t>».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Принципы планирования оздоровительной работы: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использование простых и доступных технологий;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Организация летнего оздоровительного периода:</w:t>
      </w:r>
    </w:p>
    <w:p w:rsidR="0081459F" w:rsidRPr="0081459F" w:rsidRDefault="0081459F" w:rsidP="00814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уход за зелёными насаждениями, разбивка цветников;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</w:t>
      </w:r>
      <w:r w:rsidR="00AE08F2">
        <w:rPr>
          <w:sz w:val="28"/>
          <w:szCs w:val="28"/>
        </w:rPr>
        <w:t>подметается</w:t>
      </w:r>
      <w:r w:rsidRPr="0081459F">
        <w:rPr>
          <w:sz w:val="28"/>
          <w:szCs w:val="28"/>
        </w:rPr>
        <w:t xml:space="preserve"> пол на верандах, в жаркую погоду участки поливаются водой, своевременно скашивается трава и т.д.);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развивающая предметно-простран</w:t>
      </w:r>
      <w:r>
        <w:rPr>
          <w:sz w:val="28"/>
          <w:szCs w:val="28"/>
        </w:rPr>
        <w:t>ственная среда на территории ДОУ</w:t>
      </w:r>
      <w:r w:rsidRPr="0081459F">
        <w:rPr>
          <w:sz w:val="28"/>
          <w:szCs w:val="28"/>
        </w:rPr>
        <w:t>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соблюдается  режим дня летнего оздоровительного периода,</w:t>
      </w:r>
      <w:r>
        <w:rPr>
          <w:sz w:val="28"/>
          <w:szCs w:val="28"/>
        </w:rPr>
        <w:t xml:space="preserve"> соответствующий ООП ДОУ</w:t>
      </w:r>
      <w:r w:rsidRPr="0081459F">
        <w:rPr>
          <w:sz w:val="28"/>
          <w:szCs w:val="28"/>
        </w:rPr>
        <w:t>, СанПиН;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соблюдается питьевой режим летнего оздоровительного </w:t>
      </w:r>
      <w:r>
        <w:rPr>
          <w:sz w:val="28"/>
          <w:szCs w:val="28"/>
        </w:rPr>
        <w:t>периода, соответствующий ООП ДОУ</w:t>
      </w:r>
      <w:r w:rsidRPr="0081459F">
        <w:rPr>
          <w:sz w:val="28"/>
          <w:szCs w:val="28"/>
        </w:rPr>
        <w:t xml:space="preserve"> (</w:t>
      </w:r>
      <w:r w:rsidR="00AE08F2">
        <w:rPr>
          <w:sz w:val="28"/>
          <w:szCs w:val="28"/>
        </w:rPr>
        <w:t xml:space="preserve">вода </w:t>
      </w:r>
      <w:r w:rsidRPr="0081459F">
        <w:rPr>
          <w:sz w:val="28"/>
          <w:szCs w:val="28"/>
        </w:rPr>
        <w:t>выдается по первому требованию ребенка);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81459F">
        <w:rPr>
          <w:b/>
          <w:bCs/>
          <w:sz w:val="28"/>
          <w:szCs w:val="28"/>
        </w:rPr>
        <w:t> </w:t>
      </w:r>
    </w:p>
    <w:p w:rsidR="0081459F" w:rsidRPr="00AE08F2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32"/>
          <w:szCs w:val="32"/>
        </w:rPr>
      </w:pPr>
    </w:p>
    <w:p w:rsidR="0081459F" w:rsidRPr="00AE08F2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E08F2">
        <w:rPr>
          <w:b/>
          <w:bCs/>
          <w:sz w:val="32"/>
          <w:szCs w:val="32"/>
        </w:rPr>
        <w:t>Задачи работы с детьми.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 задач  по  образовательным  областям  на  летний  период </w:t>
      </w:r>
      <w:r w:rsidRPr="0081459F">
        <w:rPr>
          <w:b/>
          <w:bCs/>
          <w:sz w:val="28"/>
          <w:szCs w:val="28"/>
        </w:rPr>
        <w:t>(согласно ФГОС ДО)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«Физическое развитие»: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интерес и потребность в занятиях физическими упражнениями.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Способствовать предупреждению заболеваемости и детского травматизма.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«Художественно-эстетическое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Активизировать воображение, инициативу, творчество ребенка.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«Познавательное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</w:t>
      </w:r>
      <w:r w:rsidRPr="0081459F">
        <w:rPr>
          <w:sz w:val="28"/>
          <w:szCs w:val="28"/>
        </w:rPr>
        <w:lastRenderedPageBreak/>
        <w:t>развития ребенка представления о ней, прививать навыки активности и самостоятельности мышления.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«Речевое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Содействовать налаживанию диалогического общения детей в совместных играх.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«Социально-коммуникативное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игровую деятельность воспитанников;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5F6EE8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педагогами:</w:t>
      </w:r>
    </w:p>
    <w:p w:rsidR="0081459F" w:rsidRPr="0081459F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81459F" w:rsidRPr="0081459F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5F6EE8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родителями</w:t>
      </w:r>
      <w:r w:rsidRPr="005F6EE8">
        <w:rPr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81459F" w:rsidRP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03BA" w:rsidRPr="009923EF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Воспитательно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138"/>
        <w:gridCol w:w="1627"/>
        <w:gridCol w:w="3993"/>
      </w:tblGrid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="00AE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AE0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217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84950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зарисовки;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A97217" w:rsidP="0060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604B95" w:rsidP="0060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 руководители, </w:t>
            </w:r>
            <w:r w:rsidR="00A9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="00A97217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9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Интеллектуально-спортивное развлечение «Папа может!»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</w:tbl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Физкультурно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51"/>
        <w:gridCol w:w="2126"/>
        <w:gridCol w:w="1985"/>
        <w:gridCol w:w="3699"/>
      </w:tblGrid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4903BA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ванн: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Солнечных;</w:t>
            </w:r>
          </w:p>
          <w:p w:rsidR="004903BA" w:rsidRPr="000B5FA8" w:rsidRDefault="00604B95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Водных;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двигательной активности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(разминки, комплекс упражнений, бег)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кипячен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водой.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604B95" w:rsidRPr="000B5FA8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604B95"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4B95"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4B95" w:rsidRDefault="00604B95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  <w:p w:rsidR="004903BA" w:rsidRPr="000B5FA8" w:rsidRDefault="00604B95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Коррекционно-профилактическая  работа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плоскостопие;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осанки.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</w:tbl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112"/>
        <w:gridCol w:w="2052"/>
        <w:gridCol w:w="1461"/>
        <w:gridCol w:w="2087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3657B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466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детских рисунков: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«Рисунки на асфальте»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«Сбережем тебя,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2735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7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</w:tbl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523"/>
        <w:gridCol w:w="1474"/>
        <w:gridCol w:w="1864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4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4903BA" w:rsidRPr="00706947" w:rsidRDefault="0070694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  <w:r w:rsidR="004903BA"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учебного  плана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70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годового плана на 20</w:t>
            </w:r>
            <w:r w:rsidR="0070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одведением итогов р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за 201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73F90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C3" w:rsidRDefault="004903BA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3BA" w:rsidRPr="000B5FA8" w:rsidRDefault="00706947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C9" w:rsidRDefault="00E85A32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E85A32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детского досуга летом, соблюдение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течение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60"/>
        <w:gridCol w:w="1723"/>
        <w:gridCol w:w="2845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 в летний период, с</w:t>
            </w:r>
            <w:r w:rsidRPr="00990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  <w:p w:rsidR="004903BA" w:rsidRPr="000B5FA8" w:rsidRDefault="004903BA" w:rsidP="00E8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Посильный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главный пассажир!</w:t>
            </w:r>
            <w:r w:rsidR="00E85A32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и дорога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4903BA" w:rsidRPr="009908EA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199"/>
        <w:gridCol w:w="1780"/>
        <w:gridCol w:w="1045"/>
        <w:gridCol w:w="175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игр и бесед;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Мини-экскурсии;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 «Как я перехожу улицу»;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звлечение: «Светофор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4903BA" w:rsidRPr="000B5FA8" w:rsidRDefault="006929AE" w:rsidP="00692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беседы (Ка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нельзя вести себя на природе?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- что это такое?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беседы (Спички детям не игрушка; Лесные пожары;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может возникнуть пожар).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- друг, огонь - враг».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  <w:p w:rsidR="006929AE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5387"/>
        <w:gridCol w:w="1610"/>
        <w:gridCol w:w="2765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29AE" w:rsidRPr="000B5FA8" w:rsidRDefault="00E518DF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Иванова О.А.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Иванова О.А.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младших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Иванова О.А.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санитарно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9AE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аведующий, </w:t>
            </w:r>
          </w:p>
          <w:p w:rsidR="006929AE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</w:p>
          <w:p w:rsidR="004903BA" w:rsidRDefault="00E518DF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  <w:r w:rsidR="00FB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7AE3" w:rsidRPr="000B5FA8" w:rsidRDefault="00E518DF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Иванова О.А.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940"/>
        <w:gridCol w:w="2173"/>
        <w:gridCol w:w="2565"/>
      </w:tblGrid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FB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веранд на территории детского сада.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Просушка ковровых изделий, матрасов,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подушек, одеял.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  <w:r w:rsidR="00FB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7AE3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Валигура О.М</w:t>
            </w:r>
          </w:p>
        </w:tc>
      </w:tr>
    </w:tbl>
    <w:p w:rsidR="00A81517" w:rsidRPr="00FB7AE3" w:rsidRDefault="00A81517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BA" w:rsidRPr="00A81517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Сетка тематических недель</w:t>
      </w:r>
      <w:r w:rsidR="00604B95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по  месяцам</w:t>
      </w:r>
    </w:p>
    <w:p w:rsidR="004903BA" w:rsidRPr="00C54D9D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Июнь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Ребенок в мире людей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- Цветочная неделя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Волшебная неделя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- Зоологическая неделя</w:t>
      </w:r>
    </w:p>
    <w:p w:rsidR="004903BA" w:rsidRPr="00C54D9D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Июль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Юные пешеходы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- Витаминная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Экспериме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– Спортивная (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</w:t>
      </w:r>
      <w:r w:rsidR="00FB7AE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забав</w:t>
      </w:r>
      <w:r w:rsidR="00FB7AE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4903BA" w:rsidRPr="00C54D9D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Август 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 неделя - Наедине с природой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 неделя – Сказо</w:t>
      </w:r>
      <w:r w:rsidR="00FB7AE3">
        <w:rPr>
          <w:rFonts w:ascii="Times New Roman" w:eastAsia="Times New Roman" w:hAnsi="Times New Roman" w:cs="Times New Roman"/>
          <w:sz w:val="28"/>
          <w:szCs w:val="24"/>
          <w:lang w:eastAsia="ru-RU"/>
        </w:rPr>
        <w:t>чная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 неделя - Утро радостных встреч</w:t>
      </w:r>
      <w:r w:rsidRPr="00C54D9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неделя - Знатоков</w:t>
      </w:r>
    </w:p>
    <w:p w:rsidR="004903BA" w:rsidRPr="00A81517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ИЮНЬ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729"/>
        <w:gridCol w:w="662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людей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этот день так называется»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Стендовая информация для родителей «Права детей»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«Собери рисунок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-цветок»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«Подбрось – поймай»,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«Отбей об пол (землю)»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какого цвета»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8B7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«Спорт»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«Мы спо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ртсмены»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9C3"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«Набрось кольцо»,  «Попади в цель»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  «Колдун»,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для чего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нужно»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  гимнастика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выставки мягких игруш</w:t>
            </w:r>
            <w:r w:rsid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00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ласково»,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 глиняные свистульки)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бросового материала и бумаги «Подарю я друга…»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весёлые ребята»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значит быть здоровым» - встреча с доктором Айб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олитом.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С/р «Поликлиника»,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«Аптека»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участке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им вода?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Чуковского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 по картинкам книги «Безопасность» (о гигиене рук)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П/и «Самый быстрый»,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«Силачи»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доброй сказочницей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сказок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«Колдун»,   «Гуси, гуси»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Лепка по сказке «Три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«Садовые 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 подвижная  игра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«Я знаю 5 цветов»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набора открыток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этот цветок»,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для работы в саду»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гимнастика «Бутончики»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/и «Не останься на земле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цветов из мозаики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«Друзья цве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 - за мотыльками, бабочками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пчелами (как собирают нектар)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«Цветы»- одуванчики и солнце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AA7C41" w:rsidRP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цветок»- разрезанные картинки»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«Важные цветы» (направлено на профилактику нарушения осанки)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центральной клумбе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«Бабочки и цветок»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«Поищи такой же»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импровизация «Бабочки и мотыльки»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Театр на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аромат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нахождение цветка с самым приятным запахом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Заучивание «Носит одуванчик…»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на расслабление «Одуванчиковое поле»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«Песенка колокольчика»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трафаретом цветочным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тычком «Разноцветная поляна»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«Солнышко и дождик»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экономии воды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«Узнай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вкус фрукты и овощи»,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«Чудесный мешочек»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в природе: прополка и рыхление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подскоки и бег, прыжки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С/и «Больница»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Кляксыч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изображение разных фигур жестами, мимикой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«Узнай и назови, чем нарисовано»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«Самая лучшая поделка»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лезь в открытку»,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 спряталась монетка»,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из стакана не проливается вода?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Аппликация из шерстяных ниток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цветы»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«Тили- рам»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«Скажи наоборот»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«Карлики и великаны»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«Повстречались 2 котенка»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диких животных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  альбома «Животные»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 и «У медведя во бору»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Пушистого зверька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книги Степанова В. «Самая пушистая»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стихов к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«Лиса в курятнике»,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Котофей»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 р игра «Зоопарк»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Мини-экскурсия «Рыбалка»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«Морские диковинки»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«Рыболов», «Удочка»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«Кто плывет, кто ползет» нахождение по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стихотворения «Слон»,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 у Айболита»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 «Черепашки»- ползание,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урята»- прыжки с приседа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«Страусы» - ходьба, остановка на одной ноге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Дыхательная гимнастика «Царь зверей»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«Зоопарк»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«Летает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летает»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4903BA" w:rsidRPr="00A81517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ИЮЛЬ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731"/>
        <w:gridCol w:w="649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пешеходы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«Автомобили»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«Автобус»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Строительного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Конструирование из большого строительного набора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ссматривание машин на картинках.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«Это грузовой или пассажирский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«Шоферы»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«Ситуации на дороге»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«Пост ГАИ»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стихотворений о светофоре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«Светофор»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«Шоферы и светофор»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A7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ыстрее»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«Поездка в лес»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«Огородная – хороводная»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«Овощной магазин с муляжами»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работой дворника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удержание равновесия «Подсолнухи»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замыслу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питается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Экспериментирование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на вкус»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фрукт – овощ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садовником родился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 по кругу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 залог здоровья»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– ширма в родительский уголок «Чистота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здоровья», «Ядовитые ягоды»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«Вкус-цвет-форма»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Витамины: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А- морковь, лук, помидор – улучшают зрение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на дыхание «Ароматная клубничка»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 / и «Затейники»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атрибутов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сказке »Репка»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«Репка»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Пальчиковая гимнастика «Апельсин»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«Огородный великан»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Эксперименты с водой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«Солнышко и дождик», «На рыбалке»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 – бумага)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растительностью на лужайке, на 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клумбе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«Что как называется»,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это растение»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«Найди такой же»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Этюд «Цветы распустились»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«Сороконожка»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«Об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итатели почвы»</w:t>
            </w:r>
            <w:r w:rsidR="00AA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«Кузнечики» ,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«Червячок» - ползание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«Я знаю 5 насекомых»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 чего»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«Что получится»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из глины, фрукты – овощи – посуда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«По кочкам»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С/р «Поиск сокровищ» в песочнице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спрятаны игрушки и разные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на песке»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 и «Карусель»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целоф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пакетом – вдувание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П/и с воздушным шариком «Не урони – подбрасывание»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комнатными растениями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«Самолеты», «Раздувайся пузырь»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Неделя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Спортивная, игр и забав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«Не урони» - передача над головой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«Мой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весёлый звонкий мяч»,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«Вышибалы»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«Найди свой дом» - ориентировка по величине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«Повстречались»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 «Я на солнышке лежу» - в обруче»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н/п игр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домино и лото, логического куба, домика с геом.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цвет и форму» 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«Чай, чай выручай»,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«Движение - это жизнь»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музыки «Марш» Д.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«Л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овкие умелые»,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 и солнце»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«Спортсмены»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«Восхождение в горы» - ходьба по наклад.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«Попади в цель»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 – туризм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«Готовимся в поход» - что взять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«Кто скорее» </w:t>
            </w:r>
          </w:p>
        </w:tc>
      </w:tr>
    </w:tbl>
    <w:p w:rsidR="004903BA" w:rsidRPr="00A81517" w:rsidRDefault="00A81517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8151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lastRenderedPageBreak/>
        <w:t>АВГУСТ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212"/>
        <w:gridCol w:w="6648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CA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у детей понимание той большой пользы, которую приносят муравьи лесу, вызвать бережное отношение к 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«санитарам» леса.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 «Муравейник»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листьев для гербар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 / и «Мышеловка», 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силой ветра.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 и «Море волнуется»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волшебники»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Хоттабычем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«Колдун»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«Волшебная палочка»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D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/ р и «Фантазёры»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детей с жидкой гуашью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«Краски»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Разучивание фокусов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«я фокусник»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друзья»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«Узнай друга по описанию»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«Какой из цветов радуги ты подарил бы своему другу и почему?»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Пословицы и поговорки о дружбе.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День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CA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березы на участке детского сада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Марьюшка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березка»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важный фактор жизни на земле.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почв с преоблада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одного из компонентов.</w:t>
            </w:r>
            <w:r w:rsidR="00CA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 «Мы экспериментаторы»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знатоками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на вкус»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«Съедобное – несъедобное»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прогулке наблюдаем за птицами. В гнездах уже вывелись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птенцы.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жизни птиц.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«Из какого материала строят гнезда птицы?»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Я.</w:t>
            </w:r>
            <w:r w:rsidR="009D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Райниса «Синичка», К.</w:t>
            </w:r>
            <w:r w:rsidR="009D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 «Ласточка»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«Какой он песок» пересыпание, просеивание, сравнивание, температура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игра «Поиск сокровищ»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 «Где </w:t>
            </w:r>
            <w:r w:rsidR="009D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прячется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«Не урони - подбрось»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</w:t>
            </w:r>
            <w:r w:rsidR="009D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растениях, очищающих воздух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D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«Страны мира»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/ р и «Вокруг света»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903BA" w:rsidRPr="000B5FA8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3B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3BA" w:rsidRPr="000B5FA8" w:rsidRDefault="004903BA" w:rsidP="0049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E8" w:rsidRPr="0081459F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B4FEB" w:rsidRPr="0081459F" w:rsidRDefault="003B4FEB" w:rsidP="0081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FEB" w:rsidRPr="0081459F" w:rsidSect="0081459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9F"/>
    <w:rsid w:val="000067A2"/>
    <w:rsid w:val="00273F90"/>
    <w:rsid w:val="003657B2"/>
    <w:rsid w:val="0039330F"/>
    <w:rsid w:val="003B4FEB"/>
    <w:rsid w:val="004903BA"/>
    <w:rsid w:val="005F6EE8"/>
    <w:rsid w:val="00604B95"/>
    <w:rsid w:val="006929AE"/>
    <w:rsid w:val="00706947"/>
    <w:rsid w:val="007F2942"/>
    <w:rsid w:val="0081459F"/>
    <w:rsid w:val="008B79C3"/>
    <w:rsid w:val="009518E1"/>
    <w:rsid w:val="009D26C9"/>
    <w:rsid w:val="009D3065"/>
    <w:rsid w:val="00A27358"/>
    <w:rsid w:val="00A81517"/>
    <w:rsid w:val="00A97217"/>
    <w:rsid w:val="00AA7C41"/>
    <w:rsid w:val="00AB4B1C"/>
    <w:rsid w:val="00AE08F2"/>
    <w:rsid w:val="00B62F3D"/>
    <w:rsid w:val="00C90077"/>
    <w:rsid w:val="00C96517"/>
    <w:rsid w:val="00CA58B9"/>
    <w:rsid w:val="00CC4F7B"/>
    <w:rsid w:val="00E518DF"/>
    <w:rsid w:val="00E85A32"/>
    <w:rsid w:val="00F40718"/>
    <w:rsid w:val="00FB4667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ДОу11</dc:creator>
  <cp:lastModifiedBy>Snow Bars</cp:lastModifiedBy>
  <cp:revision>6</cp:revision>
  <cp:lastPrinted>2019-05-20T08:51:00Z</cp:lastPrinted>
  <dcterms:created xsi:type="dcterms:W3CDTF">2020-11-30T09:13:00Z</dcterms:created>
  <dcterms:modified xsi:type="dcterms:W3CDTF">2020-11-30T09:25:00Z</dcterms:modified>
</cp:coreProperties>
</file>